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14" w:rsidRDefault="00543314" w:rsidP="00914FCF">
      <w:pPr>
        <w:rPr>
          <w:rFonts w:ascii="黑体" w:eastAsia="黑体"/>
          <w:b/>
          <w:bCs/>
          <w:color w:val="000000"/>
          <w:sz w:val="32"/>
          <w:szCs w:val="32"/>
        </w:rPr>
      </w:pPr>
    </w:p>
    <w:p w:rsidR="00B368CE" w:rsidRDefault="00AF12B0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</w:t>
      </w:r>
      <w:r w:rsidR="00297E30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368CE" w:rsidRDefault="00AF12B0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311121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297E30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604BFF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297E30">
        <w:rPr>
          <w:b/>
          <w:bCs/>
          <w:color w:val="000000"/>
          <w:sz w:val="24"/>
        </w:rPr>
        <w:t>16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508"/>
        <w:gridCol w:w="1417"/>
        <w:gridCol w:w="5418"/>
      </w:tblGrid>
      <w:tr w:rsidR="00B368CE" w:rsidTr="00914FCF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508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418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297E30" w:rsidTr="00914FCF">
        <w:trPr>
          <w:cantSplit/>
          <w:trHeight w:hRule="exact" w:val="73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297E30" w:rsidRDefault="00297E30" w:rsidP="00297E3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297E30" w:rsidRDefault="00297E30" w:rsidP="00297E3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508" w:type="dxa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7" w:type="dxa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297E30" w:rsidRDefault="00297E30" w:rsidP="00297E3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297E30" w:rsidTr="00914FCF">
        <w:trPr>
          <w:cantSplit/>
          <w:trHeight w:hRule="exact" w:val="737"/>
        </w:trPr>
        <w:tc>
          <w:tcPr>
            <w:tcW w:w="1339" w:type="dxa"/>
            <w:vMerge/>
            <w:shd w:val="clear" w:color="auto" w:fill="auto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97E30" w:rsidRDefault="00297E30" w:rsidP="00297E3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297E30" w:rsidRDefault="00297E30" w:rsidP="00297E3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508" w:type="dxa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7" w:type="dxa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297E30" w:rsidRDefault="00297E30" w:rsidP="00297E3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297E30" w:rsidTr="00914FCF">
        <w:trPr>
          <w:cantSplit/>
          <w:trHeight w:hRule="exact" w:val="737"/>
        </w:trPr>
        <w:tc>
          <w:tcPr>
            <w:tcW w:w="1339" w:type="dxa"/>
            <w:vMerge/>
            <w:shd w:val="clear" w:color="auto" w:fill="auto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97E30" w:rsidRDefault="00297E30" w:rsidP="00297E3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063" w:type="dxa"/>
            <w:vAlign w:val="center"/>
          </w:tcPr>
          <w:p w:rsidR="00297E30" w:rsidRDefault="00297E30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 w:rsidR="00297E30" w:rsidRDefault="00297E30" w:rsidP="00297E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508" w:type="dxa"/>
            <w:vAlign w:val="center"/>
          </w:tcPr>
          <w:p w:rsidR="00297E30" w:rsidRDefault="00297E30" w:rsidP="00297E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417" w:type="dxa"/>
            <w:vAlign w:val="center"/>
          </w:tcPr>
          <w:p w:rsidR="00297E30" w:rsidRDefault="00297E30" w:rsidP="00297E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297E30" w:rsidRDefault="00297E30" w:rsidP="00297E3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B84ED5" w:rsidTr="00914FCF">
        <w:trPr>
          <w:cantSplit/>
          <w:trHeight w:hRule="exact" w:val="737"/>
        </w:trPr>
        <w:tc>
          <w:tcPr>
            <w:tcW w:w="1339" w:type="dxa"/>
            <w:vMerge/>
            <w:shd w:val="clear" w:color="auto" w:fill="auto"/>
            <w:vAlign w:val="center"/>
          </w:tcPr>
          <w:p w:rsidR="00B84ED5" w:rsidRDefault="00B84ED5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84ED5" w:rsidRDefault="00B84ED5" w:rsidP="00297E3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63" w:type="dxa"/>
            <w:vAlign w:val="center"/>
          </w:tcPr>
          <w:p w:rsidR="00B84ED5" w:rsidRDefault="005F436C" w:rsidP="00297E3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校级一流本科专业遴选会</w:t>
            </w:r>
          </w:p>
        </w:tc>
        <w:tc>
          <w:tcPr>
            <w:tcW w:w="1000" w:type="dxa"/>
            <w:vAlign w:val="center"/>
          </w:tcPr>
          <w:p w:rsidR="00B84ED5" w:rsidRDefault="005F436C" w:rsidP="00297E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508" w:type="dxa"/>
            <w:vAlign w:val="center"/>
          </w:tcPr>
          <w:p w:rsidR="00B84ED5" w:rsidRDefault="005F436C" w:rsidP="00297E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7" w:type="dxa"/>
            <w:vAlign w:val="center"/>
          </w:tcPr>
          <w:p w:rsidR="00B84ED5" w:rsidRDefault="005F436C" w:rsidP="00297E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B84ED5" w:rsidRDefault="005F436C" w:rsidP="005253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</w:t>
            </w:r>
            <w:r w:rsidR="0052536A">
              <w:rPr>
                <w:rFonts w:ascii="宋体" w:hAnsi="宋体" w:hint="eastAsia"/>
                <w:b/>
                <w:szCs w:val="21"/>
              </w:rPr>
              <w:t>校长助理，评审专家，课程负责人</w:t>
            </w:r>
          </w:p>
        </w:tc>
      </w:tr>
      <w:tr w:rsidR="001769E5" w:rsidTr="00914FCF">
        <w:trPr>
          <w:cantSplit/>
          <w:trHeight w:hRule="exact" w:val="737"/>
        </w:trPr>
        <w:tc>
          <w:tcPr>
            <w:tcW w:w="1339" w:type="dxa"/>
            <w:vMerge/>
            <w:shd w:val="clear" w:color="auto" w:fill="auto"/>
            <w:vAlign w:val="center"/>
          </w:tcPr>
          <w:p w:rsidR="001769E5" w:rsidRDefault="001769E5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69E5" w:rsidRDefault="001769E5" w:rsidP="001769E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14:30</w:t>
            </w:r>
          </w:p>
        </w:tc>
        <w:tc>
          <w:tcPr>
            <w:tcW w:w="4063" w:type="dxa"/>
            <w:vAlign w:val="center"/>
          </w:tcPr>
          <w:p w:rsidR="001769E5" w:rsidRDefault="001769E5" w:rsidP="001769E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长白山产业学院工作筹备推进会</w:t>
            </w:r>
          </w:p>
        </w:tc>
        <w:tc>
          <w:tcPr>
            <w:tcW w:w="1000" w:type="dxa"/>
            <w:vAlign w:val="center"/>
          </w:tcPr>
          <w:p w:rsidR="001769E5" w:rsidRDefault="001769E5" w:rsidP="001769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508" w:type="dxa"/>
            <w:vAlign w:val="center"/>
          </w:tcPr>
          <w:p w:rsidR="001769E5" w:rsidRDefault="001769E5" w:rsidP="001769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7" w:type="dxa"/>
            <w:vAlign w:val="center"/>
          </w:tcPr>
          <w:p w:rsidR="001769E5" w:rsidRDefault="001769E5" w:rsidP="001769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1769E5" w:rsidRDefault="001769E5" w:rsidP="001769E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相关校领导、校长助理，各学院院长，学校办公室、教务处、科研处、招生办公室、大学生就业指导中心负责人</w:t>
            </w:r>
          </w:p>
        </w:tc>
      </w:tr>
      <w:tr w:rsidR="0023410C" w:rsidTr="00914FCF">
        <w:trPr>
          <w:cantSplit/>
          <w:trHeight w:hRule="exact" w:val="73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23410C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3410C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23410C" w:rsidRDefault="0023410C" w:rsidP="001769E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23410C" w:rsidRDefault="0023410C" w:rsidP="001769E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2021届毕业生就业工作会议</w:t>
            </w:r>
          </w:p>
        </w:tc>
        <w:tc>
          <w:tcPr>
            <w:tcW w:w="1000" w:type="dxa"/>
            <w:vAlign w:val="center"/>
          </w:tcPr>
          <w:p w:rsidR="0023410C" w:rsidRPr="007D7698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508" w:type="dxa"/>
            <w:vAlign w:val="center"/>
          </w:tcPr>
          <w:p w:rsidR="0023410C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</w:t>
            </w:r>
          </w:p>
          <w:p w:rsidR="0023410C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指导中心</w:t>
            </w:r>
          </w:p>
        </w:tc>
        <w:tc>
          <w:tcPr>
            <w:tcW w:w="1417" w:type="dxa"/>
            <w:vAlign w:val="center"/>
          </w:tcPr>
          <w:p w:rsidR="0023410C" w:rsidRDefault="0023410C" w:rsidP="001769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23410C" w:rsidRDefault="0023410C" w:rsidP="0023410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大学生就业指导中心全体、各学院党总支书记、大四辅导员</w:t>
            </w:r>
          </w:p>
        </w:tc>
      </w:tr>
      <w:tr w:rsidR="0023410C" w:rsidTr="00914FCF">
        <w:trPr>
          <w:cantSplit/>
          <w:trHeight w:hRule="exact" w:val="737"/>
        </w:trPr>
        <w:tc>
          <w:tcPr>
            <w:tcW w:w="1339" w:type="dxa"/>
            <w:vMerge/>
            <w:shd w:val="clear" w:color="auto" w:fill="auto"/>
            <w:vAlign w:val="center"/>
          </w:tcPr>
          <w:p w:rsidR="0023410C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3410C" w:rsidRDefault="0023410C" w:rsidP="001769E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23410C" w:rsidRDefault="0023410C" w:rsidP="001769E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学校爱国卫生活动月终期检查</w:t>
            </w:r>
          </w:p>
        </w:tc>
        <w:tc>
          <w:tcPr>
            <w:tcW w:w="1000" w:type="dxa"/>
            <w:vAlign w:val="center"/>
          </w:tcPr>
          <w:p w:rsidR="0023410C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508" w:type="dxa"/>
            <w:vAlign w:val="center"/>
          </w:tcPr>
          <w:p w:rsidR="0023410C" w:rsidRDefault="0023410C" w:rsidP="001769E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417" w:type="dxa"/>
            <w:vAlign w:val="center"/>
          </w:tcPr>
          <w:p w:rsidR="0023410C" w:rsidRDefault="0023410C" w:rsidP="001769E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418" w:type="dxa"/>
            <w:vAlign w:val="center"/>
          </w:tcPr>
          <w:p w:rsidR="0023410C" w:rsidRDefault="0023410C" w:rsidP="0023410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各单位、各部门</w:t>
            </w:r>
          </w:p>
        </w:tc>
      </w:tr>
      <w:tr w:rsidR="0023410C" w:rsidTr="00914FCF">
        <w:trPr>
          <w:cantSplit/>
          <w:trHeight w:hRule="exact" w:val="737"/>
        </w:trPr>
        <w:tc>
          <w:tcPr>
            <w:tcW w:w="1339" w:type="dxa"/>
            <w:shd w:val="clear" w:color="auto" w:fill="auto"/>
            <w:vAlign w:val="center"/>
          </w:tcPr>
          <w:p w:rsidR="0023410C" w:rsidRDefault="0023410C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3410C" w:rsidRDefault="0023410C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23410C" w:rsidRDefault="0023410C" w:rsidP="0023410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23410C" w:rsidRPr="00EF2352" w:rsidRDefault="0023410C" w:rsidP="0023410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年第十五届运动会工作推进会</w:t>
            </w:r>
          </w:p>
        </w:tc>
        <w:tc>
          <w:tcPr>
            <w:tcW w:w="1000" w:type="dxa"/>
            <w:vAlign w:val="center"/>
          </w:tcPr>
          <w:p w:rsidR="0023410C" w:rsidRDefault="0023410C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508" w:type="dxa"/>
            <w:vAlign w:val="center"/>
          </w:tcPr>
          <w:p w:rsidR="0023410C" w:rsidRDefault="0023410C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学生工作处</w:t>
            </w:r>
          </w:p>
        </w:tc>
        <w:tc>
          <w:tcPr>
            <w:tcW w:w="1417" w:type="dxa"/>
            <w:vAlign w:val="center"/>
          </w:tcPr>
          <w:p w:rsidR="0023410C" w:rsidRDefault="0023410C" w:rsidP="002341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23410C" w:rsidRDefault="0023410C" w:rsidP="0023410C">
            <w:pPr>
              <w:spacing w:line="300" w:lineRule="exact"/>
              <w:rPr>
                <w:rFonts w:ascii="宋体" w:hAnsi="宋体"/>
                <w:b/>
                <w:bCs/>
                <w:spacing w:val="-6"/>
                <w:szCs w:val="21"/>
              </w:rPr>
            </w:pP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学生工作处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，团委，</w:t>
            </w: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各学院党总支书记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、分团委书记</w:t>
            </w:r>
          </w:p>
        </w:tc>
      </w:tr>
      <w:tr w:rsidR="00227AE0" w:rsidTr="00914FCF">
        <w:trPr>
          <w:cantSplit/>
          <w:trHeight w:hRule="exact" w:val="73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227AE0" w:rsidRDefault="00227AE0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27AE0" w:rsidRDefault="00227AE0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227AE0" w:rsidRDefault="00227AE0" w:rsidP="0023410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227AE0" w:rsidRDefault="00227AE0" w:rsidP="00914FC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第七届“互联网+”大学生创新创业大赛</w:t>
            </w:r>
          </w:p>
          <w:p w:rsidR="00227AE0" w:rsidRDefault="00227AE0" w:rsidP="00914FC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启动仪式</w:t>
            </w:r>
          </w:p>
        </w:tc>
        <w:tc>
          <w:tcPr>
            <w:tcW w:w="1000" w:type="dxa"/>
            <w:vAlign w:val="center"/>
          </w:tcPr>
          <w:p w:rsidR="00227AE0" w:rsidRDefault="00227AE0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508" w:type="dxa"/>
            <w:vAlign w:val="center"/>
          </w:tcPr>
          <w:p w:rsidR="00227AE0" w:rsidRDefault="00227AE0" w:rsidP="002341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</w:t>
            </w:r>
          </w:p>
        </w:tc>
        <w:tc>
          <w:tcPr>
            <w:tcW w:w="1417" w:type="dxa"/>
            <w:vAlign w:val="center"/>
          </w:tcPr>
          <w:p w:rsidR="00227AE0" w:rsidRDefault="00227AE0" w:rsidP="002341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418" w:type="dxa"/>
            <w:vAlign w:val="center"/>
          </w:tcPr>
          <w:p w:rsidR="00227AE0" w:rsidRPr="00D30BAF" w:rsidRDefault="00227AE0" w:rsidP="0023410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相关校领导，各学院院长、副院长、分管学科竞赛负责人及专职教师</w:t>
            </w:r>
          </w:p>
        </w:tc>
      </w:tr>
      <w:tr w:rsidR="00227AE0" w:rsidTr="00914FCF">
        <w:trPr>
          <w:cantSplit/>
          <w:trHeight w:hRule="exact" w:val="737"/>
        </w:trPr>
        <w:tc>
          <w:tcPr>
            <w:tcW w:w="1339" w:type="dxa"/>
            <w:vMerge/>
            <w:shd w:val="clear" w:color="auto" w:fill="auto"/>
            <w:vAlign w:val="center"/>
          </w:tcPr>
          <w:p w:rsidR="00227AE0" w:rsidRDefault="00227AE0" w:rsidP="00227AE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227AE0" w:rsidRDefault="00227AE0" w:rsidP="00227AE0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227AE0" w:rsidRDefault="00227AE0" w:rsidP="00227AE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  <w:r w:rsidRPr="00227AE0">
              <w:rPr>
                <w:rFonts w:ascii="宋体" w:hAnsi="宋体" w:hint="eastAsia"/>
                <w:b/>
                <w:szCs w:val="21"/>
              </w:rPr>
              <w:t>网络信息安全保障</w:t>
            </w:r>
            <w:r>
              <w:rPr>
                <w:rFonts w:ascii="宋体" w:hAnsi="宋体" w:hint="eastAsia"/>
                <w:b/>
                <w:szCs w:val="21"/>
              </w:rPr>
              <w:t>工作会</w:t>
            </w:r>
          </w:p>
        </w:tc>
        <w:tc>
          <w:tcPr>
            <w:tcW w:w="1000" w:type="dxa"/>
            <w:vAlign w:val="center"/>
          </w:tcPr>
          <w:p w:rsidR="00227AE0" w:rsidRDefault="00227AE0" w:rsidP="00227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508" w:type="dxa"/>
            <w:vAlign w:val="center"/>
          </w:tcPr>
          <w:p w:rsidR="00227AE0" w:rsidRDefault="00227AE0" w:rsidP="00227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网络中心</w:t>
            </w:r>
          </w:p>
        </w:tc>
        <w:tc>
          <w:tcPr>
            <w:tcW w:w="1417" w:type="dxa"/>
            <w:vAlign w:val="center"/>
          </w:tcPr>
          <w:p w:rsidR="00227AE0" w:rsidRDefault="00227AE0" w:rsidP="00227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18" w:type="dxa"/>
            <w:vAlign w:val="center"/>
          </w:tcPr>
          <w:p w:rsidR="00227AE0" w:rsidRDefault="000A0F02" w:rsidP="00227AE0">
            <w:pPr>
              <w:rPr>
                <w:rFonts w:ascii="宋体" w:hAnsi="宋体" w:hint="eastAsia"/>
                <w:b/>
                <w:szCs w:val="21"/>
              </w:rPr>
            </w:pPr>
            <w:r w:rsidRPr="000A0F02">
              <w:rPr>
                <w:rFonts w:ascii="宋体" w:hAnsi="宋体" w:hint="eastAsia"/>
                <w:b/>
                <w:szCs w:val="21"/>
              </w:rPr>
              <w:t>网络建设与</w:t>
            </w:r>
            <w:bookmarkStart w:id="0" w:name="_GoBack"/>
            <w:bookmarkEnd w:id="0"/>
            <w:r w:rsidRPr="000A0F02">
              <w:rPr>
                <w:rFonts w:ascii="宋体" w:hAnsi="宋体" w:hint="eastAsia"/>
                <w:b/>
                <w:szCs w:val="21"/>
              </w:rPr>
              <w:t>安全工作领导小组全体成员</w:t>
            </w:r>
          </w:p>
        </w:tc>
      </w:tr>
    </w:tbl>
    <w:p w:rsidR="00B368CE" w:rsidRPr="00543314" w:rsidRDefault="00B368CE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DC45BA" w:rsidRPr="00DC45BA" w:rsidRDefault="00AF12B0" w:rsidP="00941F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DC45BA" w:rsidRPr="00DC45B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3D" w:rsidRDefault="00F21A3D">
      <w:r>
        <w:separator/>
      </w:r>
    </w:p>
  </w:endnote>
  <w:endnote w:type="continuationSeparator" w:id="0">
    <w:p w:rsidR="00F21A3D" w:rsidRDefault="00F2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3D" w:rsidRDefault="00F21A3D">
      <w:r>
        <w:separator/>
      </w:r>
    </w:p>
  </w:footnote>
  <w:footnote w:type="continuationSeparator" w:id="0">
    <w:p w:rsidR="00F21A3D" w:rsidRDefault="00F2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CE" w:rsidRDefault="00B368C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E"/>
    <w:rsid w:val="00004583"/>
    <w:rsid w:val="00035AAC"/>
    <w:rsid w:val="0003755F"/>
    <w:rsid w:val="00040EA0"/>
    <w:rsid w:val="00094415"/>
    <w:rsid w:val="000A0F02"/>
    <w:rsid w:val="000B2C64"/>
    <w:rsid w:val="0015792A"/>
    <w:rsid w:val="0017171F"/>
    <w:rsid w:val="00172A01"/>
    <w:rsid w:val="001769E5"/>
    <w:rsid w:val="001A4CF9"/>
    <w:rsid w:val="001B215F"/>
    <w:rsid w:val="001C7894"/>
    <w:rsid w:val="001E75F8"/>
    <w:rsid w:val="00227AE0"/>
    <w:rsid w:val="0023385B"/>
    <w:rsid w:val="0023410C"/>
    <w:rsid w:val="0028389E"/>
    <w:rsid w:val="00295829"/>
    <w:rsid w:val="00297E30"/>
    <w:rsid w:val="002B1E9F"/>
    <w:rsid w:val="002C4622"/>
    <w:rsid w:val="002F700A"/>
    <w:rsid w:val="00311121"/>
    <w:rsid w:val="00350999"/>
    <w:rsid w:val="0035441B"/>
    <w:rsid w:val="003D727D"/>
    <w:rsid w:val="003E1C21"/>
    <w:rsid w:val="003E22AA"/>
    <w:rsid w:val="003F4EAF"/>
    <w:rsid w:val="00463218"/>
    <w:rsid w:val="004814CE"/>
    <w:rsid w:val="004A01C0"/>
    <w:rsid w:val="004A2792"/>
    <w:rsid w:val="004A6662"/>
    <w:rsid w:val="004C20AC"/>
    <w:rsid w:val="004D1D94"/>
    <w:rsid w:val="004D4B75"/>
    <w:rsid w:val="004D6B39"/>
    <w:rsid w:val="004E1D4D"/>
    <w:rsid w:val="004E34ED"/>
    <w:rsid w:val="004F2799"/>
    <w:rsid w:val="00520FF6"/>
    <w:rsid w:val="0052536A"/>
    <w:rsid w:val="00543314"/>
    <w:rsid w:val="005F436C"/>
    <w:rsid w:val="005F7DF7"/>
    <w:rsid w:val="00604BFF"/>
    <w:rsid w:val="006972E9"/>
    <w:rsid w:val="006C203C"/>
    <w:rsid w:val="006D521D"/>
    <w:rsid w:val="006E5869"/>
    <w:rsid w:val="00717153"/>
    <w:rsid w:val="00727DE7"/>
    <w:rsid w:val="00770EA2"/>
    <w:rsid w:val="00786859"/>
    <w:rsid w:val="007D7698"/>
    <w:rsid w:val="007F3AEF"/>
    <w:rsid w:val="008219FD"/>
    <w:rsid w:val="00826028"/>
    <w:rsid w:val="00837320"/>
    <w:rsid w:val="00887C5C"/>
    <w:rsid w:val="008A26E0"/>
    <w:rsid w:val="008C28F3"/>
    <w:rsid w:val="00914FCF"/>
    <w:rsid w:val="00931EC8"/>
    <w:rsid w:val="00941FB4"/>
    <w:rsid w:val="00950D22"/>
    <w:rsid w:val="00966703"/>
    <w:rsid w:val="009C6D4C"/>
    <w:rsid w:val="00A116F4"/>
    <w:rsid w:val="00A2300B"/>
    <w:rsid w:val="00A3074E"/>
    <w:rsid w:val="00A322FB"/>
    <w:rsid w:val="00AD2C9D"/>
    <w:rsid w:val="00AE6377"/>
    <w:rsid w:val="00AF12B0"/>
    <w:rsid w:val="00B05C5C"/>
    <w:rsid w:val="00B1288F"/>
    <w:rsid w:val="00B143A8"/>
    <w:rsid w:val="00B3152C"/>
    <w:rsid w:val="00B33AF9"/>
    <w:rsid w:val="00B368CE"/>
    <w:rsid w:val="00B73A4B"/>
    <w:rsid w:val="00B842F9"/>
    <w:rsid w:val="00B84ED5"/>
    <w:rsid w:val="00BB4D9D"/>
    <w:rsid w:val="00C0571C"/>
    <w:rsid w:val="00C30A13"/>
    <w:rsid w:val="00CA5D23"/>
    <w:rsid w:val="00CB5320"/>
    <w:rsid w:val="00CC74F2"/>
    <w:rsid w:val="00D25A45"/>
    <w:rsid w:val="00D30BAF"/>
    <w:rsid w:val="00D76A49"/>
    <w:rsid w:val="00D836B4"/>
    <w:rsid w:val="00D919F6"/>
    <w:rsid w:val="00DC31AD"/>
    <w:rsid w:val="00DC45BA"/>
    <w:rsid w:val="00E67506"/>
    <w:rsid w:val="00E73B09"/>
    <w:rsid w:val="00E77F25"/>
    <w:rsid w:val="00E9089E"/>
    <w:rsid w:val="00EC5225"/>
    <w:rsid w:val="00EC598B"/>
    <w:rsid w:val="00EF2352"/>
    <w:rsid w:val="00F20FF4"/>
    <w:rsid w:val="00F21A3D"/>
    <w:rsid w:val="00F346D2"/>
    <w:rsid w:val="00F42BF1"/>
    <w:rsid w:val="00F52B8E"/>
    <w:rsid w:val="00F721B0"/>
    <w:rsid w:val="00F7233A"/>
    <w:rsid w:val="00F73D2D"/>
    <w:rsid w:val="00FC43DE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845EC"/>
  <w15:docId w15:val="{292780E1-9B14-47C3-BAB7-023B15A2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character" w:styleId="ab">
    <w:name w:val="annotation reference"/>
    <w:basedOn w:val="a0"/>
    <w:semiHidden/>
    <w:unhideWhenUsed/>
    <w:rsid w:val="00914FCF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914FCF"/>
    <w:pPr>
      <w:jc w:val="left"/>
    </w:pPr>
  </w:style>
  <w:style w:type="character" w:customStyle="1" w:styleId="ad">
    <w:name w:val="批注文字 字符"/>
    <w:basedOn w:val="a0"/>
    <w:link w:val="ac"/>
    <w:semiHidden/>
    <w:rsid w:val="00914FC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14FCF"/>
    <w:rPr>
      <w:b/>
      <w:bCs/>
    </w:rPr>
  </w:style>
  <w:style w:type="character" w:customStyle="1" w:styleId="af">
    <w:name w:val="批注主题 字符"/>
    <w:basedOn w:val="ad"/>
    <w:link w:val="ae"/>
    <w:semiHidden/>
    <w:rsid w:val="00914FC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100</cp:revision>
  <cp:lastPrinted>2021-05-10T01:01:00Z</cp:lastPrinted>
  <dcterms:created xsi:type="dcterms:W3CDTF">2021-03-15T04:37:00Z</dcterms:created>
  <dcterms:modified xsi:type="dcterms:W3CDTF">2021-05-10T01:54:00Z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