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36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36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36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36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36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长春大学旅游学院2020—2021学年第一学期第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eastAsia="zh-CN"/>
        </w:rPr>
        <w:t>十二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36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（2020年1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9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—2020年1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15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全天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消防宣传月启动仪式暨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2020年秋季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消防综合演练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夏天民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安全处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奢岭校区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各单位、各部门负责人，学生代表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学工系统党风廉政建设工作会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学生工作部（处）、团委负责人，各学院党总支书记，全体辅导员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12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020年吉林省高校一流本科课程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校内遴选评审会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刘耀辉</w:t>
            </w:r>
          </w:p>
          <w:p>
            <w:pPr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赵  莹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教务处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相关校领导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</w:t>
            </w:r>
            <w:r>
              <w:rPr>
                <w:rFonts w:ascii="宋体" w:hAnsi="宋体"/>
                <w:b/>
                <w:spacing w:val="-6"/>
                <w:szCs w:val="21"/>
              </w:rPr>
              <w:t>教务处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负责人、教学</w:t>
            </w:r>
            <w:bookmarkStart w:id="0" w:name="_GoBack"/>
            <w:bookmarkEnd w:id="0"/>
            <w:r>
              <w:rPr>
                <w:rFonts w:ascii="宋体" w:hAnsi="宋体"/>
                <w:b/>
                <w:spacing w:val="-6"/>
                <w:szCs w:val="21"/>
              </w:rPr>
              <w:t>督导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</w:t>
            </w:r>
            <w:r>
              <w:rPr>
                <w:rFonts w:ascii="宋体" w:hAnsi="宋体"/>
                <w:b/>
                <w:spacing w:val="-6"/>
                <w:szCs w:val="21"/>
              </w:rPr>
              <w:t>各教学单位负责人及参评课程负责人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六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8:20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长春大学旅游学院第一届学生代表大会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团委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教学楼筑梦报告厅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相关校领导，校长助理，党委组织部、党委宣传部、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学生工作部（处）、安全处、团委、人事处、教务处负责人，各学院党总支书记及分团委书记，学生代表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6762D"/>
    <w:rsid w:val="0006618C"/>
    <w:rsid w:val="003101E9"/>
    <w:rsid w:val="0033081B"/>
    <w:rsid w:val="00383624"/>
    <w:rsid w:val="00586831"/>
    <w:rsid w:val="007F565F"/>
    <w:rsid w:val="00882439"/>
    <w:rsid w:val="0091764E"/>
    <w:rsid w:val="00A1283E"/>
    <w:rsid w:val="00A179C4"/>
    <w:rsid w:val="00A6762D"/>
    <w:rsid w:val="00AC0949"/>
    <w:rsid w:val="00C93E86"/>
    <w:rsid w:val="00CC20FC"/>
    <w:rsid w:val="01B245D9"/>
    <w:rsid w:val="04367099"/>
    <w:rsid w:val="05C574B7"/>
    <w:rsid w:val="075F0D3B"/>
    <w:rsid w:val="080C78A7"/>
    <w:rsid w:val="0CF3563A"/>
    <w:rsid w:val="0E722B06"/>
    <w:rsid w:val="1091593C"/>
    <w:rsid w:val="11795FA2"/>
    <w:rsid w:val="13AD77E6"/>
    <w:rsid w:val="151D0774"/>
    <w:rsid w:val="15387580"/>
    <w:rsid w:val="19293FB8"/>
    <w:rsid w:val="194B3A05"/>
    <w:rsid w:val="1993044B"/>
    <w:rsid w:val="1AB5339E"/>
    <w:rsid w:val="1D49330E"/>
    <w:rsid w:val="1EBF6185"/>
    <w:rsid w:val="1F656C6A"/>
    <w:rsid w:val="24BC747A"/>
    <w:rsid w:val="259A323C"/>
    <w:rsid w:val="26601483"/>
    <w:rsid w:val="291D6922"/>
    <w:rsid w:val="29D83CD3"/>
    <w:rsid w:val="2A4434E3"/>
    <w:rsid w:val="2BE82347"/>
    <w:rsid w:val="2C1905B6"/>
    <w:rsid w:val="2D9D1EBC"/>
    <w:rsid w:val="30881577"/>
    <w:rsid w:val="309B4B7B"/>
    <w:rsid w:val="332A000F"/>
    <w:rsid w:val="365D0B2C"/>
    <w:rsid w:val="38B007E7"/>
    <w:rsid w:val="3AA10E3F"/>
    <w:rsid w:val="3BE77B1D"/>
    <w:rsid w:val="3F6037EB"/>
    <w:rsid w:val="42450181"/>
    <w:rsid w:val="452B4C5A"/>
    <w:rsid w:val="45521C0C"/>
    <w:rsid w:val="45D9554F"/>
    <w:rsid w:val="55527464"/>
    <w:rsid w:val="5B6E1A92"/>
    <w:rsid w:val="5BC07513"/>
    <w:rsid w:val="5CD30A76"/>
    <w:rsid w:val="5DBA01F9"/>
    <w:rsid w:val="5DE17AED"/>
    <w:rsid w:val="608278D7"/>
    <w:rsid w:val="60BA7E9A"/>
    <w:rsid w:val="64122DEE"/>
    <w:rsid w:val="666A4C59"/>
    <w:rsid w:val="67DC7E3F"/>
    <w:rsid w:val="682B4A56"/>
    <w:rsid w:val="6BC82565"/>
    <w:rsid w:val="6D9009E9"/>
    <w:rsid w:val="6EDF5FB6"/>
    <w:rsid w:val="6F414381"/>
    <w:rsid w:val="70A34808"/>
    <w:rsid w:val="73344E13"/>
    <w:rsid w:val="73D477E6"/>
    <w:rsid w:val="75A11D41"/>
    <w:rsid w:val="771E50E1"/>
    <w:rsid w:val="77A0549A"/>
    <w:rsid w:val="79DC72DB"/>
    <w:rsid w:val="7B7374FE"/>
    <w:rsid w:val="7E2D50C9"/>
    <w:rsid w:val="7F3318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</Words>
  <Characters>334</Characters>
  <Lines>2</Lines>
  <Paragraphs>1</Paragraphs>
  <TotalTime>98</TotalTime>
  <ScaleCrop>false</ScaleCrop>
  <LinksUpToDate>false</LinksUpToDate>
  <CharactersWithSpaces>391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2020-09-12T21:56:00Z</dcterms:created>
  <dc:creator>微软用户</dc:creator>
  <cp:lastModifiedBy>姚迪</cp:lastModifiedBy>
  <cp:lastPrinted>2020-11-02T00:25:00Z</cp:lastPrinted>
  <dcterms:modified xsi:type="dcterms:W3CDTF">2020-11-08T07:27:06Z</dcterms:modified>
  <dc:title>长春大学旅游学院2009——2010学年第二学期第5周主要活动表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