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国家励志奖学金评定会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学生工作部（处）负责人、各学院党总支书记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p>
      <w:pPr>
        <w:widowControl/>
        <w:jc w:val="left"/>
        <w:rPr>
          <w:rFonts w:ascii="黑体" w:eastAsia="黑体"/>
          <w:bCs/>
          <w:color w:val="000000"/>
          <w:kern w:val="0"/>
          <w:sz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3101E9"/>
    <w:rsid w:val="0033081B"/>
    <w:rsid w:val="00383624"/>
    <w:rsid w:val="00586831"/>
    <w:rsid w:val="007F565F"/>
    <w:rsid w:val="00882439"/>
    <w:rsid w:val="0091764E"/>
    <w:rsid w:val="00A1283E"/>
    <w:rsid w:val="00A179C4"/>
    <w:rsid w:val="00A6762D"/>
    <w:rsid w:val="00AC0949"/>
    <w:rsid w:val="00C93E86"/>
    <w:rsid w:val="00CC20FC"/>
    <w:rsid w:val="05C574B7"/>
    <w:rsid w:val="075F0D3B"/>
    <w:rsid w:val="080C78A7"/>
    <w:rsid w:val="0CF3563A"/>
    <w:rsid w:val="0E722B06"/>
    <w:rsid w:val="1091593C"/>
    <w:rsid w:val="11795FA2"/>
    <w:rsid w:val="151D0774"/>
    <w:rsid w:val="15387580"/>
    <w:rsid w:val="194B3A05"/>
    <w:rsid w:val="1AB5339E"/>
    <w:rsid w:val="1EBF6185"/>
    <w:rsid w:val="1F656C6A"/>
    <w:rsid w:val="24BC747A"/>
    <w:rsid w:val="259A323C"/>
    <w:rsid w:val="291D6922"/>
    <w:rsid w:val="29D83CD3"/>
    <w:rsid w:val="2A4434E3"/>
    <w:rsid w:val="2C1905B6"/>
    <w:rsid w:val="2D9D1EBC"/>
    <w:rsid w:val="38B007E7"/>
    <w:rsid w:val="3BE77B1D"/>
    <w:rsid w:val="3F6037EB"/>
    <w:rsid w:val="42450181"/>
    <w:rsid w:val="45D9554F"/>
    <w:rsid w:val="55527464"/>
    <w:rsid w:val="5B6E1A92"/>
    <w:rsid w:val="5CD30A76"/>
    <w:rsid w:val="5DBA01F9"/>
    <w:rsid w:val="5DE17AED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9DC72DB"/>
    <w:rsid w:val="7B7374FE"/>
    <w:rsid w:val="7F331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189</TotalTime>
  <ScaleCrop>false</ScaleCrop>
  <LinksUpToDate>false</LinksUpToDate>
  <CharactersWithSpaces>391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2020-10-25T05:42:55Z</cp:lastPrinted>
  <dcterms:modified xsi:type="dcterms:W3CDTF">2020-10-25T07:05:25Z</dcterms:modified>
  <dc:title>长春大学旅游学院2009——2010学年第二学期第5周主要活动表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