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601A4" w:rsidRDefault="007601A4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952246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456DE0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952246">
        <w:rPr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456DE0">
        <w:rPr>
          <w:b/>
          <w:bCs/>
          <w:color w:val="000000"/>
          <w:sz w:val="24"/>
        </w:rPr>
        <w:t>1</w:t>
      </w:r>
      <w:r w:rsidR="00952246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A115B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2D3B99" w:rsidTr="006B3817">
        <w:trPr>
          <w:cantSplit/>
          <w:trHeight w:val="69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2D3B99" w:rsidRDefault="002D3B99" w:rsidP="00456D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2D3B99" w:rsidTr="006B3817">
        <w:trPr>
          <w:cantSplit/>
          <w:trHeight w:val="793"/>
        </w:trPr>
        <w:tc>
          <w:tcPr>
            <w:tcW w:w="1342" w:type="dxa"/>
            <w:vMerge/>
            <w:shd w:val="clear" w:color="auto" w:fill="auto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14:40</w:t>
            </w:r>
          </w:p>
        </w:tc>
        <w:tc>
          <w:tcPr>
            <w:tcW w:w="4167" w:type="dxa"/>
            <w:vAlign w:val="center"/>
          </w:tcPr>
          <w:p w:rsidR="002D3B99" w:rsidRDefault="002D3B99" w:rsidP="00456D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D3B99">
              <w:rPr>
                <w:rFonts w:ascii="宋体" w:hAnsi="宋体" w:hint="eastAsia"/>
                <w:b/>
                <w:szCs w:val="21"/>
              </w:rPr>
              <w:t>维普毕业论文管理系统培训会</w:t>
            </w:r>
          </w:p>
        </w:tc>
        <w:tc>
          <w:tcPr>
            <w:tcW w:w="1002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2D3B99" w:rsidRDefault="002D3B99" w:rsidP="00456D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15" w:type="dxa"/>
            <w:vAlign w:val="center"/>
          </w:tcPr>
          <w:p w:rsidR="002D3B99" w:rsidRDefault="002D3B99" w:rsidP="00456D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2D3B99">
              <w:rPr>
                <w:rFonts w:ascii="宋体" w:hAnsi="宋体" w:hint="eastAsia"/>
                <w:b/>
                <w:spacing w:val="-6"/>
                <w:szCs w:val="21"/>
              </w:rPr>
              <w:t>各教学单位论文指导教师、</w:t>
            </w:r>
            <w:r w:rsidR="0020016A">
              <w:rPr>
                <w:rFonts w:ascii="宋体" w:hAnsi="宋体" w:hint="eastAsia"/>
                <w:b/>
                <w:spacing w:val="-6"/>
                <w:szCs w:val="21"/>
              </w:rPr>
              <w:t>各</w:t>
            </w:r>
            <w:bookmarkStart w:id="0" w:name="_GoBack"/>
            <w:bookmarkEnd w:id="0"/>
            <w:r w:rsidRPr="002D3B99">
              <w:rPr>
                <w:rFonts w:ascii="宋体" w:hAnsi="宋体" w:hint="eastAsia"/>
                <w:b/>
                <w:spacing w:val="-6"/>
                <w:szCs w:val="21"/>
              </w:rPr>
              <w:t>学院负责论文的教学干事</w:t>
            </w:r>
          </w:p>
        </w:tc>
      </w:tr>
      <w:tr w:rsidR="00090BCD" w:rsidTr="00742EF8">
        <w:trPr>
          <w:cantSplit/>
          <w:trHeight w:val="1160"/>
        </w:trPr>
        <w:tc>
          <w:tcPr>
            <w:tcW w:w="1342" w:type="dxa"/>
            <w:shd w:val="clear" w:color="auto" w:fill="auto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952246"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090BCD" w:rsidRDefault="00E561B8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843DB" w:rsidRDefault="00E561B8" w:rsidP="00E561B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61B8"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 w:rsidRPr="00E561B8">
              <w:rPr>
                <w:rFonts w:ascii="宋体" w:hAnsi="宋体" w:hint="eastAsia"/>
                <w:b/>
                <w:szCs w:val="21"/>
              </w:rPr>
              <w:t>级新生军训成果汇报暨开学典礼</w:t>
            </w:r>
          </w:p>
          <w:p w:rsidR="00090BCD" w:rsidRPr="00650056" w:rsidRDefault="00E561B8" w:rsidP="00E561B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工作筹备会</w:t>
            </w:r>
          </w:p>
        </w:tc>
        <w:tc>
          <w:tcPr>
            <w:tcW w:w="1002" w:type="dxa"/>
            <w:vAlign w:val="center"/>
          </w:tcPr>
          <w:p w:rsidR="00090BCD" w:rsidRPr="00E561B8" w:rsidRDefault="00E561B8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090BCD" w:rsidRDefault="00E561B8" w:rsidP="00090BCD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090BCD" w:rsidRDefault="00E561B8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090BCD" w:rsidRDefault="00A843DB" w:rsidP="00A843DB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学校办公室、学生工作部（处）、安全处、教务处、资产管理处、后勤处、后勤服务中心负责人，各学院党总支书记</w:t>
            </w:r>
          </w:p>
        </w:tc>
      </w:tr>
      <w:tr w:rsidR="00090BCD" w:rsidTr="00B87055">
        <w:trPr>
          <w:cantSplit/>
          <w:trHeight w:val="838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A843DB"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0BCD" w:rsidRDefault="00090BCD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A843DB"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090BCD" w:rsidRDefault="00A843DB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090BCD" w:rsidRDefault="00A843DB" w:rsidP="00090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学校消防检查</w:t>
            </w:r>
          </w:p>
        </w:tc>
        <w:tc>
          <w:tcPr>
            <w:tcW w:w="1002" w:type="dxa"/>
            <w:vAlign w:val="center"/>
          </w:tcPr>
          <w:p w:rsidR="00090BCD" w:rsidRDefault="00A843DB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41" w:type="dxa"/>
            <w:vAlign w:val="center"/>
          </w:tcPr>
          <w:p w:rsidR="00090BCD" w:rsidRDefault="00A843DB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303" w:type="dxa"/>
            <w:vAlign w:val="center"/>
          </w:tcPr>
          <w:p w:rsidR="00090BCD" w:rsidRDefault="00A843DB" w:rsidP="00090B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15" w:type="dxa"/>
            <w:vAlign w:val="center"/>
          </w:tcPr>
          <w:p w:rsidR="00090BCD" w:rsidRDefault="00A843DB" w:rsidP="003864E0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学生工作部（处）、安全处、后勤处、后勤服务中心、净月校区管理办公室负责人</w:t>
            </w:r>
          </w:p>
        </w:tc>
      </w:tr>
      <w:tr w:rsidR="00A843DB" w:rsidTr="00B87055">
        <w:trPr>
          <w:cantSplit/>
          <w:trHeight w:val="838"/>
        </w:trPr>
        <w:tc>
          <w:tcPr>
            <w:tcW w:w="1342" w:type="dxa"/>
            <w:vMerge/>
            <w:shd w:val="clear" w:color="auto" w:fill="auto"/>
            <w:vAlign w:val="center"/>
          </w:tcPr>
          <w:p w:rsidR="00A843DB" w:rsidRDefault="00A843DB" w:rsidP="00A843D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843DB" w:rsidRDefault="00A843DB" w:rsidP="00A843D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843DB" w:rsidRDefault="00A843DB" w:rsidP="00A843D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第二课堂成绩单实施</w:t>
            </w:r>
            <w:r w:rsidR="00742EF8">
              <w:rPr>
                <w:rFonts w:ascii="宋体" w:hAnsi="宋体" w:hint="eastAsia"/>
                <w:b/>
                <w:szCs w:val="21"/>
              </w:rPr>
              <w:t>方案讨论会</w:t>
            </w:r>
          </w:p>
        </w:tc>
        <w:tc>
          <w:tcPr>
            <w:tcW w:w="1002" w:type="dxa"/>
            <w:vAlign w:val="center"/>
          </w:tcPr>
          <w:p w:rsidR="00A843DB" w:rsidRDefault="00A843DB" w:rsidP="00A843D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A843DB" w:rsidRDefault="00A843DB" w:rsidP="00A843DB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团委</w:t>
            </w:r>
          </w:p>
        </w:tc>
        <w:tc>
          <w:tcPr>
            <w:tcW w:w="1303" w:type="dxa"/>
            <w:vAlign w:val="center"/>
          </w:tcPr>
          <w:p w:rsidR="00A843DB" w:rsidRDefault="00A843DB" w:rsidP="00A843D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A843DB" w:rsidRDefault="00A843DB" w:rsidP="00A843DB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学生工作部（处）、团委负责人，各学院党总支书记、团委书记</w:t>
            </w:r>
          </w:p>
        </w:tc>
      </w:tr>
      <w:tr w:rsidR="00D3350F" w:rsidTr="00B87055">
        <w:trPr>
          <w:cantSplit/>
          <w:trHeight w:val="838"/>
        </w:trPr>
        <w:tc>
          <w:tcPr>
            <w:tcW w:w="1342" w:type="dxa"/>
            <w:shd w:val="clear" w:color="auto" w:fill="auto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6日</w:t>
            </w:r>
          </w:p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67" w:type="dxa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D3350F">
              <w:rPr>
                <w:rFonts w:ascii="宋体" w:hAnsi="宋体" w:hint="eastAsia"/>
                <w:b/>
                <w:szCs w:val="21"/>
              </w:rPr>
              <w:t>国家级/省级一流本科专业建设工作交流会</w:t>
            </w:r>
          </w:p>
        </w:tc>
        <w:tc>
          <w:tcPr>
            <w:tcW w:w="1002" w:type="dxa"/>
            <w:vAlign w:val="center"/>
          </w:tcPr>
          <w:p w:rsidR="00D3350F" w:rsidRDefault="00D3350F" w:rsidP="00D335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D3350F" w:rsidRDefault="00D3350F" w:rsidP="00D335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D3350F" w:rsidRDefault="00D3350F" w:rsidP="00D3350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3350F" w:rsidRDefault="00D3350F" w:rsidP="00D3350F">
            <w:pPr>
              <w:spacing w:line="36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D3350F">
              <w:rPr>
                <w:rFonts w:ascii="宋体" w:hAnsi="宋体" w:hint="eastAsia"/>
                <w:b/>
                <w:spacing w:val="-6"/>
                <w:szCs w:val="21"/>
              </w:rPr>
              <w:t>相关校领导，教务处处长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、副处长，科研处处长，</w:t>
            </w:r>
            <w:r w:rsidRPr="00D3350F">
              <w:rPr>
                <w:rFonts w:ascii="宋体" w:hAnsi="宋体" w:hint="eastAsia"/>
                <w:b/>
                <w:spacing w:val="-6"/>
                <w:szCs w:val="21"/>
              </w:rPr>
              <w:t>旅游管理、酒店管理、会计学和风景园林专业所在学院院长、副院长、专业负责人</w:t>
            </w:r>
          </w:p>
        </w:tc>
      </w:tr>
      <w:tr w:rsidR="00D3350F" w:rsidTr="00742EF8">
        <w:trPr>
          <w:cantSplit/>
          <w:trHeight w:val="1129"/>
        </w:trPr>
        <w:tc>
          <w:tcPr>
            <w:tcW w:w="1342" w:type="dxa"/>
            <w:shd w:val="clear" w:color="auto" w:fill="auto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D3350F" w:rsidRPr="00650056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61B8"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 w:rsidRPr="00E561B8">
              <w:rPr>
                <w:rFonts w:ascii="宋体" w:hAnsi="宋体" w:hint="eastAsia"/>
                <w:b/>
                <w:szCs w:val="21"/>
              </w:rPr>
              <w:t>级新生军训成果汇报暨开学典礼</w:t>
            </w:r>
          </w:p>
        </w:tc>
        <w:tc>
          <w:tcPr>
            <w:tcW w:w="1002" w:type="dxa"/>
            <w:vAlign w:val="center"/>
          </w:tcPr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D3350F" w:rsidRDefault="00D3350F" w:rsidP="00D335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15" w:type="dxa"/>
            <w:vAlign w:val="center"/>
          </w:tcPr>
          <w:p w:rsidR="00D3350F" w:rsidRDefault="00D3350F" w:rsidP="00D3350F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zCs w:val="21"/>
              </w:rPr>
              <w:t>、校长助理、各学院党政主要负责人、各相关部门主要负责人、全体新生辅导员、全体202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级新生</w:t>
            </w:r>
          </w:p>
        </w:tc>
      </w:tr>
      <w:tr w:rsidR="00D3350F" w:rsidTr="004C1DCF">
        <w:trPr>
          <w:cantSplit/>
          <w:trHeight w:val="84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3350F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</w:tc>
        <w:tc>
          <w:tcPr>
            <w:tcW w:w="4167" w:type="dxa"/>
            <w:vAlign w:val="center"/>
          </w:tcPr>
          <w:p w:rsidR="00D3350F" w:rsidRPr="00E561B8" w:rsidRDefault="00D3350F" w:rsidP="00D335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C1DCF">
              <w:rPr>
                <w:rFonts w:ascii="宋体" w:hAnsi="宋体" w:hint="eastAsia"/>
                <w:b/>
                <w:szCs w:val="21"/>
              </w:rPr>
              <w:t>长春大学旅游学院基层党组织调研活动</w:t>
            </w:r>
          </w:p>
        </w:tc>
        <w:tc>
          <w:tcPr>
            <w:tcW w:w="1002" w:type="dxa"/>
            <w:vAlign w:val="center"/>
          </w:tcPr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1" w:type="dxa"/>
            <w:vAlign w:val="center"/>
          </w:tcPr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D3350F" w:rsidRDefault="00D3350F" w:rsidP="00D33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净月校区</w:t>
            </w:r>
          </w:p>
        </w:tc>
        <w:tc>
          <w:tcPr>
            <w:tcW w:w="5115" w:type="dxa"/>
            <w:vAlign w:val="center"/>
          </w:tcPr>
          <w:p w:rsidR="00D3350F" w:rsidRDefault="00D3350F" w:rsidP="00D3350F"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各党总支、直属党支部相关人员</w:t>
            </w:r>
          </w:p>
        </w:tc>
      </w:tr>
    </w:tbl>
    <w:p w:rsidR="00C553E4" w:rsidRPr="001127F6" w:rsidRDefault="00EB4678" w:rsidP="00DD0F08">
      <w:pPr>
        <w:pStyle w:val="a6"/>
        <w:shd w:val="clear" w:color="auto" w:fill="FFFFFF"/>
        <w:spacing w:beforeLines="50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C553E4" w:rsidRPr="001127F6" w:rsidSect="00DD0F0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83" w:rsidRDefault="00FD0F83">
      <w:r>
        <w:separator/>
      </w:r>
    </w:p>
  </w:endnote>
  <w:endnote w:type="continuationSeparator" w:id="1">
    <w:p w:rsidR="00FD0F83" w:rsidRDefault="00FD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83" w:rsidRDefault="00FD0F83">
      <w:r>
        <w:separator/>
      </w:r>
    </w:p>
  </w:footnote>
  <w:footnote w:type="continuationSeparator" w:id="1">
    <w:p w:rsidR="00FD0F83" w:rsidRDefault="00FD0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90BCD"/>
    <w:rsid w:val="00092121"/>
    <w:rsid w:val="000A02CF"/>
    <w:rsid w:val="000A0BE9"/>
    <w:rsid w:val="000A5FDE"/>
    <w:rsid w:val="000B714F"/>
    <w:rsid w:val="000C5480"/>
    <w:rsid w:val="00100A68"/>
    <w:rsid w:val="0010715F"/>
    <w:rsid w:val="001127F6"/>
    <w:rsid w:val="001558C8"/>
    <w:rsid w:val="001607F5"/>
    <w:rsid w:val="0016435F"/>
    <w:rsid w:val="001925D1"/>
    <w:rsid w:val="00195225"/>
    <w:rsid w:val="00197BE8"/>
    <w:rsid w:val="001D2715"/>
    <w:rsid w:val="001D4612"/>
    <w:rsid w:val="0020016A"/>
    <w:rsid w:val="002039E5"/>
    <w:rsid w:val="00223056"/>
    <w:rsid w:val="00236BEA"/>
    <w:rsid w:val="00281A5F"/>
    <w:rsid w:val="00283BCC"/>
    <w:rsid w:val="002B7711"/>
    <w:rsid w:val="002C5BE1"/>
    <w:rsid w:val="002C6FA4"/>
    <w:rsid w:val="002D3B99"/>
    <w:rsid w:val="002E7054"/>
    <w:rsid w:val="002F0480"/>
    <w:rsid w:val="002F62DA"/>
    <w:rsid w:val="00300184"/>
    <w:rsid w:val="003101E9"/>
    <w:rsid w:val="0033081B"/>
    <w:rsid w:val="00342FC1"/>
    <w:rsid w:val="003435D6"/>
    <w:rsid w:val="00355579"/>
    <w:rsid w:val="00383624"/>
    <w:rsid w:val="00383DD3"/>
    <w:rsid w:val="00386135"/>
    <w:rsid w:val="003864E0"/>
    <w:rsid w:val="003B7461"/>
    <w:rsid w:val="003C020C"/>
    <w:rsid w:val="003C14FA"/>
    <w:rsid w:val="003F22AC"/>
    <w:rsid w:val="004132DA"/>
    <w:rsid w:val="00424DB4"/>
    <w:rsid w:val="00424DDD"/>
    <w:rsid w:val="00456DE0"/>
    <w:rsid w:val="0046095C"/>
    <w:rsid w:val="00466673"/>
    <w:rsid w:val="00492FD1"/>
    <w:rsid w:val="004934A7"/>
    <w:rsid w:val="00496C56"/>
    <w:rsid w:val="004A4544"/>
    <w:rsid w:val="004B5643"/>
    <w:rsid w:val="004C1DCF"/>
    <w:rsid w:val="004F550C"/>
    <w:rsid w:val="004F60E6"/>
    <w:rsid w:val="00503C2B"/>
    <w:rsid w:val="005079AA"/>
    <w:rsid w:val="005364AD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07E3E"/>
    <w:rsid w:val="00620468"/>
    <w:rsid w:val="0062384F"/>
    <w:rsid w:val="006326DF"/>
    <w:rsid w:val="00650056"/>
    <w:rsid w:val="00662161"/>
    <w:rsid w:val="0067123D"/>
    <w:rsid w:val="006B3817"/>
    <w:rsid w:val="006E2F22"/>
    <w:rsid w:val="006E7587"/>
    <w:rsid w:val="006F220F"/>
    <w:rsid w:val="006F77A9"/>
    <w:rsid w:val="00703F2F"/>
    <w:rsid w:val="007115C1"/>
    <w:rsid w:val="00742EF8"/>
    <w:rsid w:val="00754359"/>
    <w:rsid w:val="007601A4"/>
    <w:rsid w:val="007F565F"/>
    <w:rsid w:val="00841F57"/>
    <w:rsid w:val="00863051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45CB2"/>
    <w:rsid w:val="00952246"/>
    <w:rsid w:val="00955A08"/>
    <w:rsid w:val="0097583F"/>
    <w:rsid w:val="009A2A5E"/>
    <w:rsid w:val="009C70E6"/>
    <w:rsid w:val="009F349C"/>
    <w:rsid w:val="009F365A"/>
    <w:rsid w:val="00A115B3"/>
    <w:rsid w:val="00A11EEE"/>
    <w:rsid w:val="00A1283E"/>
    <w:rsid w:val="00A1552B"/>
    <w:rsid w:val="00A179C4"/>
    <w:rsid w:val="00A41E71"/>
    <w:rsid w:val="00A502F1"/>
    <w:rsid w:val="00A6762D"/>
    <w:rsid w:val="00A70D63"/>
    <w:rsid w:val="00A8133A"/>
    <w:rsid w:val="00A81AE8"/>
    <w:rsid w:val="00A843DB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86E4F"/>
    <w:rsid w:val="00B87055"/>
    <w:rsid w:val="00BC29F8"/>
    <w:rsid w:val="00BC3A71"/>
    <w:rsid w:val="00BE000B"/>
    <w:rsid w:val="00C11AD8"/>
    <w:rsid w:val="00C1476E"/>
    <w:rsid w:val="00C250A7"/>
    <w:rsid w:val="00C3063F"/>
    <w:rsid w:val="00C52D28"/>
    <w:rsid w:val="00C553E4"/>
    <w:rsid w:val="00C654BC"/>
    <w:rsid w:val="00C71DD0"/>
    <w:rsid w:val="00C75367"/>
    <w:rsid w:val="00C93E86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053B9"/>
    <w:rsid w:val="00D3350F"/>
    <w:rsid w:val="00D438FE"/>
    <w:rsid w:val="00D51B59"/>
    <w:rsid w:val="00D63040"/>
    <w:rsid w:val="00DA6067"/>
    <w:rsid w:val="00DA7B0A"/>
    <w:rsid w:val="00DC25CC"/>
    <w:rsid w:val="00DD0F08"/>
    <w:rsid w:val="00DD5232"/>
    <w:rsid w:val="00DE7C10"/>
    <w:rsid w:val="00E16CBB"/>
    <w:rsid w:val="00E16D1D"/>
    <w:rsid w:val="00E17D47"/>
    <w:rsid w:val="00E25D38"/>
    <w:rsid w:val="00E33772"/>
    <w:rsid w:val="00E4085A"/>
    <w:rsid w:val="00E479D9"/>
    <w:rsid w:val="00E509B8"/>
    <w:rsid w:val="00E5432C"/>
    <w:rsid w:val="00E561B8"/>
    <w:rsid w:val="00E87F19"/>
    <w:rsid w:val="00EB4678"/>
    <w:rsid w:val="00EE0680"/>
    <w:rsid w:val="00F041F1"/>
    <w:rsid w:val="00F0790E"/>
    <w:rsid w:val="00F16385"/>
    <w:rsid w:val="00F209FB"/>
    <w:rsid w:val="00F23689"/>
    <w:rsid w:val="00F239B7"/>
    <w:rsid w:val="00F30EFF"/>
    <w:rsid w:val="00F3167F"/>
    <w:rsid w:val="00F3557C"/>
    <w:rsid w:val="00F40D96"/>
    <w:rsid w:val="00F52350"/>
    <w:rsid w:val="00F72746"/>
    <w:rsid w:val="00FB4107"/>
    <w:rsid w:val="00FD0F83"/>
    <w:rsid w:val="00FE1371"/>
    <w:rsid w:val="00FE2542"/>
    <w:rsid w:val="00FF03C0"/>
    <w:rsid w:val="00FF733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D0F08"/>
    <w:rPr>
      <w:sz w:val="18"/>
      <w:szCs w:val="18"/>
    </w:rPr>
  </w:style>
  <w:style w:type="paragraph" w:styleId="a4">
    <w:name w:val="footer"/>
    <w:basedOn w:val="a"/>
    <w:qFormat/>
    <w:rsid w:val="00DD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D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D0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D0F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DD0F0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D0F08"/>
    <w:rPr>
      <w:color w:val="454545"/>
      <w:u w:val="none"/>
    </w:rPr>
  </w:style>
  <w:style w:type="character" w:styleId="aa">
    <w:name w:val="Hyperlink"/>
    <w:basedOn w:val="a0"/>
    <w:qFormat/>
    <w:rsid w:val="00DD0F08"/>
    <w:rPr>
      <w:color w:val="454545"/>
      <w:u w:val="none"/>
    </w:rPr>
  </w:style>
  <w:style w:type="character" w:customStyle="1" w:styleId="pass">
    <w:name w:val="pass"/>
    <w:basedOn w:val="a0"/>
    <w:qFormat/>
    <w:rsid w:val="00DD0F08"/>
    <w:rPr>
      <w:color w:val="D50512"/>
    </w:rPr>
  </w:style>
  <w:style w:type="character" w:customStyle="1" w:styleId="clear2">
    <w:name w:val="clear2"/>
    <w:basedOn w:val="a0"/>
    <w:qFormat/>
    <w:rsid w:val="00DD0F0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陈红旭</cp:lastModifiedBy>
  <cp:revision>116</cp:revision>
  <cp:lastPrinted>2021-09-06T00:49:00Z</cp:lastPrinted>
  <dcterms:created xsi:type="dcterms:W3CDTF">2020-09-12T21:56:00Z</dcterms:created>
  <dcterms:modified xsi:type="dcterms:W3CDTF">2021-09-10T03:47:00Z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