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E" w:rsidRDefault="00B368C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368CE" w:rsidRDefault="00B368C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368CE" w:rsidRDefault="00AF12B0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</w:t>
      </w:r>
      <w:r w:rsidR="00EF2352">
        <w:rPr>
          <w:rFonts w:ascii="黑体" w:eastAsia="黑体" w:hint="eastAsia"/>
          <w:b/>
          <w:bCs/>
          <w:color w:val="000000"/>
          <w:sz w:val="32"/>
          <w:szCs w:val="32"/>
        </w:rPr>
        <w:t>六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368CE" w:rsidRDefault="00AF12B0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EF2352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</w:t>
      </w:r>
      <w:r w:rsidR="00EF2352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B368CE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B368CE" w:rsidRDefault="00B368C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B368CE" w:rsidRDefault="00AF12B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17171F">
        <w:trPr>
          <w:cantSplit/>
          <w:trHeight w:val="70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17171F" w:rsidRDefault="00B842F9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 w:rsidR="0017171F" w:rsidRPr="00EC5225" w:rsidRDefault="0017171F" w:rsidP="0017171F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党建工作例会</w:t>
            </w:r>
          </w:p>
        </w:tc>
        <w:tc>
          <w:tcPr>
            <w:tcW w:w="1000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37" w:type="dxa"/>
            <w:vAlign w:val="center"/>
          </w:tcPr>
          <w:p w:rsidR="0017171F" w:rsidRDefault="0017171F" w:rsidP="001717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1" w:type="dxa"/>
            <w:vAlign w:val="center"/>
          </w:tcPr>
          <w:p w:rsidR="0017171F" w:rsidRDefault="0017171F" w:rsidP="001717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17171F" w:rsidRDefault="0017171F" w:rsidP="0017171F">
            <w:pPr>
              <w:rPr>
                <w:rFonts w:ascii="宋体" w:hAnsi="宋体"/>
                <w:b/>
                <w:szCs w:val="21"/>
              </w:rPr>
            </w:pPr>
            <w:r w:rsidRPr="0017171F">
              <w:rPr>
                <w:rFonts w:ascii="宋体" w:hAnsi="宋体" w:hint="eastAsia"/>
                <w:b/>
                <w:spacing w:val="-6"/>
                <w:szCs w:val="21"/>
              </w:rPr>
              <w:t>党委办公室、党委组织部、党委宣传部</w:t>
            </w:r>
            <w:r w:rsidR="0035441B">
              <w:rPr>
                <w:rFonts w:ascii="宋体" w:hAnsi="宋体" w:hint="eastAsia"/>
                <w:b/>
                <w:spacing w:val="-6"/>
                <w:szCs w:val="21"/>
              </w:rPr>
              <w:t>、纪委办公室</w:t>
            </w:r>
            <w:r w:rsidRPr="0017171F">
              <w:rPr>
                <w:rFonts w:ascii="宋体" w:hAnsi="宋体" w:hint="eastAsia"/>
                <w:b/>
                <w:spacing w:val="-6"/>
                <w:szCs w:val="21"/>
              </w:rPr>
              <w:t>负责人，各党总支、直属党支部书记、组织员，各支部书记</w:t>
            </w:r>
          </w:p>
        </w:tc>
      </w:tr>
      <w:tr w:rsidR="0017171F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EC5225">
              <w:rPr>
                <w:rFonts w:ascii="宋体" w:hAnsi="宋体" w:hint="eastAsia"/>
                <w:b/>
                <w:szCs w:val="21"/>
              </w:rPr>
              <w:t>文旅产业</w:t>
            </w:r>
            <w:proofErr w:type="gramEnd"/>
            <w:r w:rsidRPr="00EC5225">
              <w:rPr>
                <w:rFonts w:ascii="宋体" w:hAnsi="宋体" w:hint="eastAsia"/>
                <w:b/>
                <w:szCs w:val="21"/>
              </w:rPr>
              <w:t>融合研究中心工作布置会</w:t>
            </w:r>
          </w:p>
        </w:tc>
        <w:tc>
          <w:tcPr>
            <w:tcW w:w="1000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贺柏平</w:t>
            </w:r>
          </w:p>
        </w:tc>
        <w:tc>
          <w:tcPr>
            <w:tcW w:w="193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proofErr w:type="gramStart"/>
            <w:r w:rsidRPr="00EC5225">
              <w:rPr>
                <w:rFonts w:ascii="宋体" w:hAnsi="宋体" w:hint="eastAsia"/>
                <w:b/>
                <w:spacing w:val="-6"/>
                <w:szCs w:val="21"/>
              </w:rPr>
              <w:t>文旅产业</w:t>
            </w:r>
            <w:proofErr w:type="gramEnd"/>
            <w:r w:rsidRPr="00EC5225">
              <w:rPr>
                <w:rFonts w:ascii="宋体" w:hAnsi="宋体" w:hint="eastAsia"/>
                <w:b/>
                <w:spacing w:val="-6"/>
                <w:szCs w:val="21"/>
              </w:rPr>
              <w:t>融合</w:t>
            </w:r>
          </w:p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EC5225">
              <w:rPr>
                <w:rFonts w:ascii="宋体" w:hAnsi="宋体" w:hint="eastAsia"/>
                <w:b/>
                <w:spacing w:val="-6"/>
                <w:szCs w:val="21"/>
              </w:rPr>
              <w:t>研究中心</w:t>
            </w:r>
          </w:p>
        </w:tc>
        <w:tc>
          <w:tcPr>
            <w:tcW w:w="1301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EC5225">
              <w:rPr>
                <w:rFonts w:ascii="宋体" w:hAnsi="宋体" w:hint="eastAsia"/>
                <w:b/>
                <w:szCs w:val="21"/>
              </w:rPr>
              <w:t>东北亚休闲中心会议室</w:t>
            </w:r>
          </w:p>
        </w:tc>
        <w:tc>
          <w:tcPr>
            <w:tcW w:w="5105" w:type="dxa"/>
            <w:vAlign w:val="center"/>
          </w:tcPr>
          <w:p w:rsidR="0017171F" w:rsidRDefault="0017171F" w:rsidP="00B842F9">
            <w:pPr>
              <w:rPr>
                <w:rFonts w:ascii="宋体" w:hAnsi="宋体" w:hint="eastAsia"/>
                <w:b/>
                <w:spacing w:val="-6"/>
                <w:szCs w:val="21"/>
              </w:rPr>
            </w:pPr>
            <w:proofErr w:type="gramStart"/>
            <w:r w:rsidRPr="00EC5225">
              <w:rPr>
                <w:rFonts w:ascii="宋体" w:hAnsi="宋体" w:hint="eastAsia"/>
                <w:b/>
                <w:spacing w:val="-6"/>
                <w:szCs w:val="21"/>
              </w:rPr>
              <w:t>文旅产业</w:t>
            </w:r>
            <w:proofErr w:type="gramEnd"/>
            <w:r w:rsidRPr="00EC5225">
              <w:rPr>
                <w:rFonts w:ascii="宋体" w:hAnsi="宋体" w:hint="eastAsia"/>
                <w:b/>
                <w:spacing w:val="-6"/>
                <w:szCs w:val="21"/>
              </w:rPr>
              <w:t>融合研究中心全体，旅游文化学院、艺术学院、人工智能学院负责人</w:t>
            </w:r>
          </w:p>
        </w:tc>
      </w:tr>
      <w:tr w:rsidR="0017171F">
        <w:trPr>
          <w:cantSplit/>
          <w:trHeight w:val="70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2021届毕业生就业工作会议</w:t>
            </w:r>
          </w:p>
        </w:tc>
        <w:tc>
          <w:tcPr>
            <w:tcW w:w="1000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301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17171F" w:rsidRDefault="0017171F" w:rsidP="0017171F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大学生就业指导中心全体、各学院党总支书记、全体大四辅导员</w:t>
            </w:r>
          </w:p>
        </w:tc>
      </w:tr>
      <w:tr w:rsidR="0017171F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长旅AI产业学院揭牌仪式</w:t>
            </w:r>
          </w:p>
        </w:tc>
        <w:tc>
          <w:tcPr>
            <w:tcW w:w="1000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17171F" w:rsidRDefault="0017171F" w:rsidP="00B1288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人工智能学院</w:t>
            </w:r>
          </w:p>
          <w:p w:rsidR="00B1288F" w:rsidRDefault="00B1288F" w:rsidP="00B1288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公室</w:t>
            </w:r>
          </w:p>
        </w:tc>
        <w:tc>
          <w:tcPr>
            <w:tcW w:w="1301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17171F" w:rsidRDefault="0017171F" w:rsidP="0017171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05" w:type="dxa"/>
            <w:vAlign w:val="center"/>
          </w:tcPr>
          <w:p w:rsidR="0017171F" w:rsidRDefault="0017171F" w:rsidP="0017171F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相关校领导，教务处负责人，各学院院长、副院长、相关专业带头人，人工智能学院师生代表</w:t>
            </w:r>
          </w:p>
        </w:tc>
      </w:tr>
      <w:tr w:rsidR="0017171F">
        <w:trPr>
          <w:cantSplit/>
          <w:trHeight w:val="70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17171F" w:rsidRPr="00EF2352" w:rsidRDefault="0017171F" w:rsidP="0017171F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年第十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届运动会工作筹备会</w:t>
            </w:r>
          </w:p>
        </w:tc>
        <w:tc>
          <w:tcPr>
            <w:tcW w:w="1000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17171F" w:rsidRDefault="0017171F" w:rsidP="0017171F">
            <w:pPr>
              <w:spacing w:line="300" w:lineRule="exact"/>
              <w:rPr>
                <w:rFonts w:ascii="宋体" w:hAnsi="宋体" w:hint="eastAsia"/>
                <w:b/>
                <w:bCs/>
                <w:spacing w:val="-6"/>
                <w:szCs w:val="21"/>
              </w:rPr>
            </w:pP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学校办公室、学生工作部（处）、团委、人事处、财务处、资产</w:t>
            </w: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管理</w:t>
            </w:r>
            <w:r w:rsidRPr="00D30BAF">
              <w:rPr>
                <w:rFonts w:ascii="宋体" w:hAnsi="宋体" w:hint="eastAsia"/>
                <w:b/>
                <w:spacing w:val="-6"/>
                <w:szCs w:val="21"/>
              </w:rPr>
              <w:t>处、后勤处、后勤服务中心、体育教研部负责人，各学院党总支书记</w:t>
            </w:r>
          </w:p>
        </w:tc>
      </w:tr>
      <w:tr w:rsidR="0017171F">
        <w:trPr>
          <w:cantSplit/>
          <w:trHeight w:val="708"/>
        </w:trPr>
        <w:tc>
          <w:tcPr>
            <w:tcW w:w="1339" w:type="dxa"/>
            <w:vMerge/>
            <w:shd w:val="clear" w:color="auto" w:fill="auto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F2352">
              <w:rPr>
                <w:rFonts w:ascii="宋体" w:hAnsi="宋体" w:hint="eastAsia"/>
                <w:b/>
                <w:szCs w:val="21"/>
              </w:rPr>
              <w:t>中</w:t>
            </w:r>
            <w:proofErr w:type="gramStart"/>
            <w:r w:rsidRPr="00EF2352">
              <w:rPr>
                <w:rFonts w:ascii="宋体" w:hAnsi="宋体" w:hint="eastAsia"/>
                <w:b/>
                <w:szCs w:val="21"/>
              </w:rPr>
              <w:t>职旅</w:t>
            </w:r>
            <w:r>
              <w:rPr>
                <w:rFonts w:ascii="宋体" w:hAnsi="宋体" w:hint="eastAsia"/>
                <w:b/>
                <w:szCs w:val="21"/>
              </w:rPr>
              <w:t>校企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合作座谈会</w:t>
            </w:r>
          </w:p>
        </w:tc>
        <w:tc>
          <w:tcPr>
            <w:tcW w:w="1000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37" w:type="dxa"/>
            <w:vAlign w:val="center"/>
          </w:tcPr>
          <w:p w:rsidR="0017171F" w:rsidRDefault="0017171F" w:rsidP="0017171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旅游文化学院</w:t>
            </w:r>
          </w:p>
        </w:tc>
        <w:tc>
          <w:tcPr>
            <w:tcW w:w="1301" w:type="dxa"/>
            <w:vAlign w:val="center"/>
          </w:tcPr>
          <w:p w:rsidR="0017171F" w:rsidRDefault="0017171F" w:rsidP="0017171F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教学楼</w:t>
            </w:r>
          </w:p>
          <w:p w:rsidR="0017171F" w:rsidRDefault="0017171F" w:rsidP="0017171F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三楼会议室</w:t>
            </w:r>
          </w:p>
        </w:tc>
        <w:tc>
          <w:tcPr>
            <w:tcW w:w="5105" w:type="dxa"/>
            <w:vAlign w:val="center"/>
          </w:tcPr>
          <w:p w:rsidR="0017171F" w:rsidRDefault="0017171F" w:rsidP="0017171F">
            <w:pPr>
              <w:spacing w:line="300" w:lineRule="exact"/>
              <w:rPr>
                <w:rFonts w:ascii="宋体" w:hAnsi="宋体"/>
                <w:b/>
                <w:bCs/>
                <w:spacing w:val="-6"/>
                <w:szCs w:val="21"/>
              </w:rPr>
            </w:pPr>
            <w:r w:rsidRPr="00B842F9">
              <w:rPr>
                <w:rFonts w:ascii="宋体" w:hAnsi="宋体" w:hint="eastAsia"/>
                <w:b/>
                <w:spacing w:val="-6"/>
                <w:szCs w:val="21"/>
              </w:rPr>
              <w:t>相关校领导，教务处负责人，旅游文化学院、工学院相关人员</w:t>
            </w:r>
          </w:p>
        </w:tc>
      </w:tr>
    </w:tbl>
    <w:p w:rsidR="00B368CE" w:rsidRDefault="00B368CE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color w:val="000000"/>
        </w:rPr>
      </w:pPr>
    </w:p>
    <w:p w:rsidR="00A116F4" w:rsidRDefault="00AF12B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4A01C0" w:rsidRDefault="004A01C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30A13" w:rsidRDefault="00C30A13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30A13" w:rsidRDefault="00C30A13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30A13" w:rsidRDefault="00C30A13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30A13" w:rsidRDefault="00C30A13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30A13" w:rsidRDefault="00C30A13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C30A13" w:rsidRPr="00C30A13" w:rsidRDefault="00C30A13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4A01C0" w:rsidRDefault="004A01C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4A01C0" w:rsidRDefault="004A01C0" w:rsidP="00D836B4">
      <w:pPr>
        <w:pStyle w:val="a6"/>
        <w:shd w:val="clear" w:color="auto" w:fill="FFFFFF"/>
        <w:spacing w:before="0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sectPr w:rsidR="004A01C0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77" w:rsidRDefault="00AE6377">
      <w:r>
        <w:separator/>
      </w:r>
    </w:p>
  </w:endnote>
  <w:endnote w:type="continuationSeparator" w:id="0">
    <w:p w:rsidR="00AE6377" w:rsidRDefault="00AE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77" w:rsidRDefault="00AE6377">
      <w:r>
        <w:separator/>
      </w:r>
    </w:p>
  </w:footnote>
  <w:footnote w:type="continuationSeparator" w:id="0">
    <w:p w:rsidR="00AE6377" w:rsidRDefault="00AE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CE" w:rsidRDefault="00B368C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E"/>
    <w:rsid w:val="00040EA0"/>
    <w:rsid w:val="00094415"/>
    <w:rsid w:val="0017171F"/>
    <w:rsid w:val="002F700A"/>
    <w:rsid w:val="0035441B"/>
    <w:rsid w:val="00463218"/>
    <w:rsid w:val="004814CE"/>
    <w:rsid w:val="004A01C0"/>
    <w:rsid w:val="004D1D94"/>
    <w:rsid w:val="004E34ED"/>
    <w:rsid w:val="00520FF6"/>
    <w:rsid w:val="008219FD"/>
    <w:rsid w:val="00837320"/>
    <w:rsid w:val="008C28F3"/>
    <w:rsid w:val="009C6D4C"/>
    <w:rsid w:val="00A116F4"/>
    <w:rsid w:val="00AE6377"/>
    <w:rsid w:val="00AF12B0"/>
    <w:rsid w:val="00B1288F"/>
    <w:rsid w:val="00B143A8"/>
    <w:rsid w:val="00B33AF9"/>
    <w:rsid w:val="00B368CE"/>
    <w:rsid w:val="00B842F9"/>
    <w:rsid w:val="00C0571C"/>
    <w:rsid w:val="00C30A13"/>
    <w:rsid w:val="00D25A45"/>
    <w:rsid w:val="00D30BAF"/>
    <w:rsid w:val="00D836B4"/>
    <w:rsid w:val="00E67506"/>
    <w:rsid w:val="00EC5225"/>
    <w:rsid w:val="00EF2352"/>
    <w:rsid w:val="00F73D2D"/>
    <w:rsid w:val="00F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6A459"/>
  <w15:docId w15:val="{292780E1-9B14-47C3-BAB7-023B15A2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52</cp:revision>
  <cp:lastPrinted>2021-04-09T07:43:00Z</cp:lastPrinted>
  <dcterms:created xsi:type="dcterms:W3CDTF">2021-03-15T04:37:00Z</dcterms:created>
  <dcterms:modified xsi:type="dcterms:W3CDTF">2021-04-09T07:49:00Z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