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长春大学旅游学院2019—2020学年第一学期第十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八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（2019年12月</w:t>
      </w:r>
      <w:r>
        <w:rPr>
          <w:rFonts w:hint="eastAsia"/>
          <w:b/>
          <w:bCs/>
          <w:color w:val="000000"/>
          <w:sz w:val="24"/>
          <w:lang w:val="en-US" w:eastAsia="zh-CN"/>
        </w:rPr>
        <w:t>30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</w:t>
      </w:r>
      <w:r>
        <w:rPr>
          <w:rFonts w:hint="eastAsia"/>
          <w:b/>
          <w:bCs/>
          <w:color w:val="000000"/>
          <w:sz w:val="24"/>
          <w:lang w:val="en-US" w:eastAsia="zh-CN"/>
        </w:rPr>
        <w:t>20</w:t>
      </w:r>
      <w:r>
        <w:rPr>
          <w:rFonts w:hint="eastAsia"/>
          <w:b/>
          <w:bCs/>
          <w:color w:val="000000"/>
          <w:sz w:val="24"/>
        </w:rPr>
        <w:t>年1月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校级精品课程验收评审会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“不忘初心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牢记使命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”主题教育总结情况通报测评会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相关校领导，科级以上干部，各基层党组织书记、组织员、无党派人士和群众代表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“不忘初心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牢记使命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”主题教育座谈会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校长助理，党委组织部、党委宣传部、团委负责人，各党总支书记，直属党支部书记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2020年实习实训室建设项目论证会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相关校领导，教务处、资产处、网络中心负责人，相关教学单位负责人，相关项目负责人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寒假前校园安全大检查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夏天民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保卫部（处）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净月校区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保卫部（处）、后勤处、后勤服务中心、净月校区管理办公室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公寓中心年度工作总结会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公寓中心全体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年度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工作</w:t>
            </w:r>
            <w:r>
              <w:rPr>
                <w:rFonts w:hint="eastAsia" w:ascii="宋体" w:hAnsi="宋体"/>
                <w:b/>
                <w:szCs w:val="21"/>
              </w:rPr>
              <w:t>总结表彰大会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大学生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活动中心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学校领导班子成员、校长助理、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全体教职工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15:00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长春大学旅游学院第二届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第一次教职工代表大会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程  越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工会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textAlignment w:val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教职工代表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292B"/>
    <w:rsid w:val="00253941"/>
    <w:rsid w:val="00497AFE"/>
    <w:rsid w:val="006E292B"/>
    <w:rsid w:val="178D14E1"/>
    <w:rsid w:val="1B2F0DF9"/>
    <w:rsid w:val="20E74163"/>
    <w:rsid w:val="22322B52"/>
    <w:rsid w:val="321A5744"/>
    <w:rsid w:val="57894A28"/>
    <w:rsid w:val="58C91EB4"/>
    <w:rsid w:val="6C274B73"/>
    <w:rsid w:val="73BA457D"/>
    <w:rsid w:val="7C9B54D0"/>
    <w:rsid w:val="7EA0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318</Characters>
  <Lines>2</Lines>
  <Paragraphs>1</Paragraphs>
  <TotalTime>58</TotalTime>
  <ScaleCrop>false</ScaleCrop>
  <LinksUpToDate>false</LinksUpToDate>
  <CharactersWithSpaces>372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2019-12-14T12:44:00Z</dcterms:created>
  <dc:creator>微软用户</dc:creator>
  <cp:lastModifiedBy>路人甲</cp:lastModifiedBy>
  <cp:lastPrinted>2019-12-30T00:49:02Z</cp:lastPrinted>
  <dcterms:modified xsi:type="dcterms:W3CDTF">2019-12-30T02:29:29Z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