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01D" w:rsidRPr="00FC601D" w:rsidRDefault="00FC601D" w:rsidP="00FC601D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FC601D">
        <w:rPr>
          <w:rFonts w:ascii="黑体" w:eastAsia="黑体" w:hAnsi="黑体" w:hint="eastAsia"/>
          <w:sz w:val="32"/>
          <w:szCs w:val="32"/>
        </w:rPr>
        <w:t>附件1：</w:t>
      </w:r>
    </w:p>
    <w:p w:rsidR="00FC601D" w:rsidRPr="00FC601D" w:rsidRDefault="00C14C28" w:rsidP="00FC601D">
      <w:pPr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长春大学旅游学院2</w:t>
      </w:r>
      <w:r>
        <w:rPr>
          <w:rFonts w:ascii="方正小标宋简体" w:eastAsia="方正小标宋简体"/>
          <w:sz w:val="44"/>
          <w:szCs w:val="44"/>
        </w:rPr>
        <w:t>019</w:t>
      </w:r>
      <w:r>
        <w:rPr>
          <w:rFonts w:ascii="方正小标宋简体" w:eastAsia="方正小标宋简体" w:hint="eastAsia"/>
          <w:sz w:val="44"/>
          <w:szCs w:val="44"/>
        </w:rPr>
        <w:t>年大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创项目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拟</w:t>
      </w:r>
      <w:r w:rsidR="00FC601D" w:rsidRPr="00FC601D">
        <w:rPr>
          <w:rFonts w:ascii="方正小标宋简体" w:eastAsia="方正小标宋简体" w:hint="eastAsia"/>
          <w:sz w:val="44"/>
          <w:szCs w:val="44"/>
        </w:rPr>
        <w:t>立项名单</w:t>
      </w:r>
    </w:p>
    <w:tbl>
      <w:tblPr>
        <w:tblW w:w="14176" w:type="dxa"/>
        <w:tblInd w:w="-147" w:type="dxa"/>
        <w:tblLook w:val="04A0" w:firstRow="1" w:lastRow="0" w:firstColumn="1" w:lastColumn="0" w:noHBand="0" w:noVBand="1"/>
      </w:tblPr>
      <w:tblGrid>
        <w:gridCol w:w="1702"/>
        <w:gridCol w:w="6378"/>
        <w:gridCol w:w="1560"/>
        <w:gridCol w:w="1968"/>
        <w:gridCol w:w="2568"/>
      </w:tblGrid>
      <w:tr w:rsidR="00C14C28" w:rsidRPr="001C6170" w:rsidTr="00C14C28">
        <w:trPr>
          <w:trHeight w:val="7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推荐级别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b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>指导教师</w:t>
            </w:r>
          </w:p>
        </w:tc>
      </w:tr>
      <w:tr w:rsidR="00C14C28" w:rsidRPr="001C6170" w:rsidTr="00C14C28">
        <w:trPr>
          <w:trHeight w:val="8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20190838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严寒地区既有教学楼的节能技术改造与开发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肖金强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陈立胜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20190842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绿色建筑——</w:t>
            </w:r>
            <w:proofErr w:type="gramStart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植生混凝土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孙合龙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吴锋</w:t>
            </w:r>
            <w:proofErr w:type="gramEnd"/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20190816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基于 RFID 智能流量监测系统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李婉宁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唐永林、张志勇</w:t>
            </w:r>
          </w:p>
        </w:tc>
      </w:tr>
      <w:tr w:rsidR="00C14C28" w:rsidRPr="001C6170" w:rsidTr="00C14C28">
        <w:trPr>
          <w:trHeight w:val="8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20190839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基于“ 慢调 减压 ” 模式的 住宅 空间设计研究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吴瑞康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曲丽利</w:t>
            </w:r>
            <w:proofErr w:type="gramEnd"/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20190843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声景观在旅游景区中的应用研究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马</w:t>
            </w: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天娇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吴锋</w:t>
            </w:r>
            <w:proofErr w:type="gramEnd"/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20190609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莓</w:t>
            </w:r>
            <w:proofErr w:type="gramEnd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张文龙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朱嫒玲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20190837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南方水果剩余物繁殖盆栽花卉技术研究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霍俊心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李晓东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20190819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安检口智能寄存快递柜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杨燕玲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唐永林、张志勇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lastRenderedPageBreak/>
              <w:t>20190501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校园智能定制生活馆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郭中飞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王健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20190817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基于 SPCE061A 单片机水温数据采集系统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李超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唐永林、张志勇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20190841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寒冷地区幼儿活动场地的方案研究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刘朋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吴锋</w:t>
            </w:r>
            <w:proofErr w:type="gramEnd"/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20190504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东北满族剪纸元素创新衍生产品设计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韩君彦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王梦莎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20190818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基于 人工智能房屋智能生活系统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姜程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张志勇、唐永林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20190844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城市“空巢青年”住宅设计研究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温华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张会、付龙珠</w:t>
            </w:r>
          </w:p>
        </w:tc>
      </w:tr>
      <w:tr w:rsidR="00C14C28" w:rsidRPr="001C6170" w:rsidTr="00C14C28">
        <w:trPr>
          <w:trHeight w:val="8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20190847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晒尔〔SHARE〕</w:t>
            </w:r>
            <w:proofErr w:type="gramEnd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——大学生闲置转让租赁共享平台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李旭冉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杨晓辉、朱彦丰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20190701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AR 旅游+红色经典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文</w:t>
            </w: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昊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张丹鹤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20190812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智能景区监控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宫景吉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唐永林、王闯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20190808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小区智能车辆管理系统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娄</w:t>
            </w:r>
            <w:proofErr w:type="gramEnd"/>
            <w:r w:rsidRPr="001C6170">
              <w:rPr>
                <w:rFonts w:ascii="仿宋" w:eastAsia="仿宋" w:hAnsi="仿宋" w:hint="eastAsia"/>
                <w:sz w:val="32"/>
                <w:szCs w:val="32"/>
              </w:rPr>
              <w:t xml:space="preserve"> 静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唐永林、王闯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20190602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体感教育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范广对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张丹鹤</w:t>
            </w:r>
          </w:p>
        </w:tc>
      </w:tr>
      <w:tr w:rsidR="00C14C28" w:rsidRPr="001C6170" w:rsidTr="00C14C28">
        <w:trPr>
          <w:trHeight w:val="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lastRenderedPageBreak/>
              <w:t>20190506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江南古建筑群元素在当代视觉设计中的应用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叶</w:t>
            </w: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世</w:t>
            </w:r>
            <w:proofErr w:type="gramEnd"/>
            <w:r w:rsidRPr="001C6170">
              <w:rPr>
                <w:rFonts w:ascii="仿宋" w:eastAsia="仿宋" w:hAnsi="仿宋" w:hint="eastAsia"/>
                <w:sz w:val="32"/>
                <w:szCs w:val="32"/>
              </w:rPr>
              <w:t>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王梦莎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20190850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新型插座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张力文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张求书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20190702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跳跳</w:t>
            </w:r>
            <w:proofErr w:type="gramStart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兔</w:t>
            </w:r>
            <w:proofErr w:type="gramEnd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旅游智能规划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鲁方坤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张百菊</w:t>
            </w:r>
            <w:proofErr w:type="gramEnd"/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20190824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智能安全胶囊床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孙嘉泽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唐永林、张志勇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20190826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温室环境控制系统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常浩然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唐永林、王闯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20190840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利用校园二次回收站帮扶社会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蒲</w:t>
            </w: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麾</w:t>
            </w:r>
            <w:proofErr w:type="gramEnd"/>
            <w:r w:rsidRPr="001C6170">
              <w:rPr>
                <w:rFonts w:ascii="仿宋" w:eastAsia="仿宋" w:hAnsi="仿宋" w:hint="eastAsia"/>
                <w:sz w:val="32"/>
                <w:szCs w:val="32"/>
              </w:rPr>
              <w:t>平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曲丽利</w:t>
            </w:r>
            <w:proofErr w:type="gramEnd"/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20190822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校园智帮</w:t>
            </w:r>
            <w:proofErr w:type="gramEnd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APP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张博宇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唐永林、李岩伟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20190848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“品</w:t>
            </w:r>
            <w:proofErr w:type="gramStart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吃货联盟”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王宇静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高峰、杨晓辉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畅所欲言 APP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吕彤菲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唐永林、刘玮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20190613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情绪遥控屋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尹香煜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李小光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20190516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舟山海洋文化旅游产品创意设计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王珍琳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徐震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20190513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叶赫那拉满族文化遗迹旅游文</w:t>
            </w:r>
            <w:proofErr w:type="gramStart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创产品</w:t>
            </w:r>
            <w:proofErr w:type="gramEnd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史学伟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徐震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lastRenderedPageBreak/>
              <w:t>20190515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文旅产品</w:t>
            </w:r>
            <w:proofErr w:type="gramEnd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设计中皮影元素的实践应用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王璐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徐震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20190836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“一生态瓶”创意移动景观生态瓶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雷永杰</w:t>
            </w:r>
            <w:proofErr w:type="gramEnd"/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何宇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20190845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社区卫生服务中心改造与创新设计研究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万煜豪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张会、曲丽利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20190809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中华优秀文化推介网络平台建设的实践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范成成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唐永林、刘玮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20190520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满族八旗兵文创吉祥物产品设计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戴嘉誉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陈荣华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20190835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智能分类垃圾箱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李丽媛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唐永林、王闯</w:t>
            </w:r>
          </w:p>
        </w:tc>
      </w:tr>
      <w:tr w:rsidR="00C14C28" w:rsidRPr="001C6170" w:rsidTr="00C14C28">
        <w:trPr>
          <w:trHeight w:val="8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20190507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蓝韵犹存</w:t>
            </w:r>
            <w:proofErr w:type="gramEnd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—中国瓷器景泰蓝</w:t>
            </w:r>
            <w:proofErr w:type="gramStart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纹样文创产</w:t>
            </w:r>
            <w:proofErr w:type="gramEnd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品设计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刘月阳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王梦莎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20190806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剪纸计算机技术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韩佳雪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唐永林、李岩伟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20190608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宠物摆渡人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王朝</w:t>
            </w: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巍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刘旭明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20190807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水污染监测技术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司恒坤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唐永林、王闯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20190505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洪山文化之龙首传说——旅游衍生品设计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花语聪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陈荣华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20190514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溪口弥勒文化旅游文</w:t>
            </w:r>
            <w:proofErr w:type="gramStart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创产品</w:t>
            </w:r>
            <w:proofErr w:type="gramEnd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创意设计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王南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陈荣华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lastRenderedPageBreak/>
              <w:t>20190517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山海经国风艺术设计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张帅</w:t>
            </w:r>
            <w:proofErr w:type="gram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李文婷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20190804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海洋保护平台网页设计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陈宏蕾</w:t>
            </w:r>
            <w:proofErr w:type="gramEnd"/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张志刚、刘玮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20190821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WIFI 智能家居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臧欣妍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唐永林、刘东明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20190805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智能车库系统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赵子翔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张志刚、刘玮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20190831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智能 3D 汉服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 xml:space="preserve">孙 </w:t>
            </w: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张志勇、唐永林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20190605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“逗点”儿童剧社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常永杰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刘旭明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20190827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铅汞检测机器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刘晓玉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唐永林、刘玮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20190502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水墨东方艺术元素在服装饰品中的表现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贾思宸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陈荣华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20190802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智能空气管家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张欣晟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唐永林、刘东明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20190846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高校风“饭”——小纸盒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张业名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臧银玲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20190508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以</w:t>
            </w:r>
            <w:proofErr w:type="gramStart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萨</w:t>
            </w:r>
            <w:proofErr w:type="gramEnd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满文化为主题的旅行纪念品图形设计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路秀中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李文婷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20190512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十二星座创意日历设计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吴娟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陈荣华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汉文化馆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李悦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唐永林、李岩伟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lastRenderedPageBreak/>
              <w:t>20190833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智能医疗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王雪军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唐永林、李岩伟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20190825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弘扬优秀古诗词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张雨桐</w:t>
            </w:r>
            <w:proofErr w:type="gramEnd"/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唐永林、李岩伟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20190851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解忧奶茶店创业项目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付德欢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张求书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20190503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传统节日礼品包装设计的多元化应用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郭玉华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徐震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20190829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果</w:t>
            </w:r>
            <w:proofErr w:type="gramStart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蔬成熟</w:t>
            </w:r>
            <w:proofErr w:type="gramEnd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检测机器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孙礼同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张志刚、王闯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20190801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智能消防</w:t>
            </w:r>
            <w:proofErr w:type="gramEnd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刘璐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张志刚、刘玮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20190823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森林状况监测系统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朱绅豪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唐永林、张志勇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20190832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智能室内湿度自动调节系统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孙佳宇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唐永林、王闯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20190603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ONE PLUS 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田紫秀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刘旭明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20190610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专属画手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叶雁南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刘旭明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20190803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VR 智能景区的实现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杨继祥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张志刚、高华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校园环保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梁玉洁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张志勇、刘玮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20190601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校园</w:t>
            </w:r>
            <w:proofErr w:type="gramStart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给力送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史志强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刘旭明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lastRenderedPageBreak/>
              <w:t>20190811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智能座椅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江煜晖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张志刚、张志勇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20190834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海洋环保创意品设计及推广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王思涵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唐永林、李岩伟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20190849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在线自定义服饰设计一体化平台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赵薇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高峰、杨晓辉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20190509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国潮崛起</w:t>
            </w:r>
            <w:proofErr w:type="gramEnd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—生肖酒品系列包装设计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马文琪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陈荣华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20190606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“西”游记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胡佳欣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刘旭明</w:t>
            </w:r>
          </w:p>
        </w:tc>
      </w:tr>
      <w:tr w:rsidR="00C14C28" w:rsidRPr="001C6170" w:rsidTr="00C14C28">
        <w:trPr>
          <w:trHeight w:val="8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20190511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钟灵敏秀—北方神兽图形及旅游衍生品设计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任思佳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李文婷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20190612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一拍即合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江倩慧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魏丹</w:t>
            </w:r>
            <w:proofErr w:type="gramEnd"/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20190828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学习督促机器人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吴庚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唐永林、张志勇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20190604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旅书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栾鑫宇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刘旭明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20190813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剪纸</w:t>
            </w:r>
            <w:proofErr w:type="gramStart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—艺术</w:t>
            </w:r>
            <w:proofErr w:type="gramEnd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IT 传承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sz w:val="32"/>
                <w:szCs w:val="32"/>
              </w:rPr>
              <w:t>赛宇航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唐永林、李岩伟</w:t>
            </w:r>
          </w:p>
        </w:tc>
      </w:tr>
      <w:tr w:rsidR="00C14C28" w:rsidRPr="001C6170" w:rsidTr="00C14C28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C14C28" w:rsidRDefault="00C14C28" w:rsidP="00C14C2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14C2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20190607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28" w:rsidRPr="001C6170" w:rsidRDefault="00C14C28" w:rsidP="00C14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潮衣小</w:t>
            </w:r>
            <w:proofErr w:type="gramEnd"/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程序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28" w:rsidRPr="001C6170" w:rsidRDefault="00C14C28" w:rsidP="00C14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C617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C6170">
              <w:rPr>
                <w:rFonts w:ascii="仿宋" w:eastAsia="仿宋" w:hAnsi="仿宋" w:hint="eastAsia"/>
                <w:sz w:val="32"/>
                <w:szCs w:val="32"/>
              </w:rPr>
              <w:t>辛思平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28" w:rsidRPr="001C6170" w:rsidRDefault="00C14C28" w:rsidP="00C14C2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C617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刘旭明</w:t>
            </w:r>
          </w:p>
        </w:tc>
      </w:tr>
    </w:tbl>
    <w:p w:rsidR="00FC601D" w:rsidRDefault="00FC601D"/>
    <w:sectPr w:rsidR="00FC601D" w:rsidSect="001C6170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10A" w:rsidRDefault="00CC010A" w:rsidP="00FC601D">
      <w:r>
        <w:separator/>
      </w:r>
    </w:p>
  </w:endnote>
  <w:endnote w:type="continuationSeparator" w:id="0">
    <w:p w:rsidR="00CC010A" w:rsidRDefault="00CC010A" w:rsidP="00FC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6956966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FC601D" w:rsidRPr="00FC601D" w:rsidRDefault="00FC601D">
        <w:pPr>
          <w:pStyle w:val="a5"/>
          <w:jc w:val="right"/>
          <w:rPr>
            <w:rFonts w:ascii="仿宋" w:eastAsia="仿宋" w:hAnsi="仿宋"/>
            <w:sz w:val="28"/>
            <w:szCs w:val="28"/>
          </w:rPr>
        </w:pPr>
        <w:r w:rsidRPr="00FC601D">
          <w:rPr>
            <w:rFonts w:ascii="仿宋" w:eastAsia="仿宋" w:hAnsi="仿宋" w:hint="eastAsia"/>
            <w:sz w:val="28"/>
            <w:szCs w:val="28"/>
          </w:rPr>
          <w:t>-</w:t>
        </w:r>
        <w:r w:rsidRPr="00FC601D">
          <w:rPr>
            <w:rFonts w:ascii="仿宋" w:eastAsia="仿宋" w:hAnsi="仿宋"/>
            <w:sz w:val="28"/>
            <w:szCs w:val="28"/>
          </w:rPr>
          <w:fldChar w:fldCharType="begin"/>
        </w:r>
        <w:r w:rsidRPr="00FC601D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FC601D">
          <w:rPr>
            <w:rFonts w:ascii="仿宋" w:eastAsia="仿宋" w:hAnsi="仿宋"/>
            <w:sz w:val="28"/>
            <w:szCs w:val="28"/>
          </w:rPr>
          <w:fldChar w:fldCharType="separate"/>
        </w:r>
        <w:r w:rsidRPr="00FC601D">
          <w:rPr>
            <w:rFonts w:ascii="仿宋" w:eastAsia="仿宋" w:hAnsi="仿宋"/>
            <w:sz w:val="28"/>
            <w:szCs w:val="28"/>
            <w:lang w:val="zh-CN"/>
          </w:rPr>
          <w:t>2</w:t>
        </w:r>
        <w:r w:rsidRPr="00FC601D">
          <w:rPr>
            <w:rFonts w:ascii="仿宋" w:eastAsia="仿宋" w:hAnsi="仿宋"/>
            <w:sz w:val="28"/>
            <w:szCs w:val="28"/>
          </w:rPr>
          <w:fldChar w:fldCharType="end"/>
        </w:r>
        <w:r w:rsidRPr="00FC601D">
          <w:rPr>
            <w:rFonts w:ascii="仿宋" w:eastAsia="仿宋" w:hAnsi="仿宋" w:hint="eastAsia"/>
            <w:sz w:val="28"/>
            <w:szCs w:val="28"/>
          </w:rPr>
          <w:t>-</w:t>
        </w:r>
      </w:p>
    </w:sdtContent>
  </w:sdt>
  <w:p w:rsidR="00FC601D" w:rsidRDefault="00FC60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10A" w:rsidRDefault="00CC010A" w:rsidP="00FC601D">
      <w:r>
        <w:separator/>
      </w:r>
    </w:p>
  </w:footnote>
  <w:footnote w:type="continuationSeparator" w:id="0">
    <w:p w:rsidR="00CC010A" w:rsidRDefault="00CC010A" w:rsidP="00FC6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1D"/>
    <w:rsid w:val="001C6170"/>
    <w:rsid w:val="003E31C8"/>
    <w:rsid w:val="006664A0"/>
    <w:rsid w:val="00795BCB"/>
    <w:rsid w:val="00854C38"/>
    <w:rsid w:val="00C14C28"/>
    <w:rsid w:val="00C95559"/>
    <w:rsid w:val="00CC010A"/>
    <w:rsid w:val="00E503E1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F3A53-4351-424F-BB81-9E802A52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60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6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60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7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V23426</dc:creator>
  <cp:keywords/>
  <dc:description/>
  <cp:lastModifiedBy>CC1045</cp:lastModifiedBy>
  <cp:revision>2</cp:revision>
  <dcterms:created xsi:type="dcterms:W3CDTF">2019-05-25T14:23:00Z</dcterms:created>
  <dcterms:modified xsi:type="dcterms:W3CDTF">2019-05-25T14:23:00Z</dcterms:modified>
</cp:coreProperties>
</file>