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2308" w:rsidRDefault="00B82308" w:rsidP="000271A2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3526EF" w:rsidRDefault="009B2E02" w:rsidP="000271A2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</w:t>
      </w:r>
      <w:r w:rsidR="00F37F4E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3526EF" w:rsidRDefault="009B2E02" w:rsidP="004D1648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F37F4E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F37F4E">
        <w:rPr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560"/>
        <w:gridCol w:w="5023"/>
      </w:tblGrid>
      <w:tr w:rsidR="003526EF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3526EF" w:rsidRDefault="003526E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13B34" w:rsidTr="0036104F">
        <w:trPr>
          <w:cantSplit/>
          <w:trHeight w:hRule="exact" w:val="866"/>
        </w:trPr>
        <w:tc>
          <w:tcPr>
            <w:tcW w:w="1342" w:type="dxa"/>
            <w:shd w:val="clear" w:color="auto" w:fill="auto"/>
            <w:vAlign w:val="center"/>
          </w:tcPr>
          <w:p w:rsidR="00B82308" w:rsidRDefault="00B82308" w:rsidP="00B8230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13B34" w:rsidRDefault="00B82308" w:rsidP="00B8230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B13B34" w:rsidRDefault="00B13B34" w:rsidP="008D2B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6F5430" w:rsidRDefault="006F5430" w:rsidP="0036104F">
            <w:pPr>
              <w:widowControl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2021中韩青少年文化交流嘉年华暨“筑梦杯”中韩青少年文化交流大赛颁奖典礼 </w:t>
            </w:r>
          </w:p>
          <w:p w:rsidR="00B13B34" w:rsidRDefault="006F5430" w:rsidP="0036104F">
            <w:pPr>
              <w:widowControl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校企合作签约仪式</w:t>
            </w:r>
          </w:p>
        </w:tc>
        <w:tc>
          <w:tcPr>
            <w:tcW w:w="1002" w:type="dxa"/>
            <w:vAlign w:val="center"/>
          </w:tcPr>
          <w:p w:rsidR="00B13B34" w:rsidRDefault="00B13B34" w:rsidP="008D2BA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B13B34" w:rsidRDefault="00B13B34" w:rsidP="008D2BA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国际交流</w:t>
            </w:r>
            <w:r w:rsidR="000C4CD8">
              <w:rPr>
                <w:rFonts w:ascii="宋体" w:hAnsi="宋体" w:hint="eastAsia"/>
                <w:b/>
                <w:szCs w:val="21"/>
              </w:rPr>
              <w:t>处</w:t>
            </w:r>
          </w:p>
        </w:tc>
        <w:tc>
          <w:tcPr>
            <w:tcW w:w="1560" w:type="dxa"/>
            <w:vAlign w:val="center"/>
          </w:tcPr>
          <w:p w:rsidR="00B13B34" w:rsidRDefault="00B13B34" w:rsidP="008D2BA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023" w:type="dxa"/>
            <w:vAlign w:val="center"/>
          </w:tcPr>
          <w:p w:rsidR="00B13B34" w:rsidRDefault="00E61EC6" w:rsidP="00502D7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相关校领导，国际交流处</w:t>
            </w:r>
            <w:r w:rsidR="00502D71">
              <w:rPr>
                <w:rFonts w:ascii="宋体" w:hAnsi="宋体" w:hint="eastAsia"/>
                <w:b/>
                <w:szCs w:val="21"/>
              </w:rPr>
              <w:t>负责人，</w:t>
            </w:r>
            <w:r>
              <w:rPr>
                <w:rFonts w:ascii="宋体" w:hAnsi="宋体" w:hint="eastAsia"/>
                <w:b/>
                <w:szCs w:val="21"/>
              </w:rPr>
              <w:t>外国语学院</w:t>
            </w:r>
            <w:r w:rsidR="00502D71">
              <w:rPr>
                <w:rFonts w:ascii="宋体" w:hAnsi="宋体" w:hint="eastAsia"/>
                <w:b/>
                <w:szCs w:val="21"/>
              </w:rPr>
              <w:t>、国际交流学院、艺术学院教师及学生代表</w:t>
            </w:r>
          </w:p>
        </w:tc>
      </w:tr>
      <w:tr w:rsidR="00845D79" w:rsidTr="00855C87">
        <w:trPr>
          <w:cantSplit/>
          <w:trHeight w:hRule="exact" w:val="456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45D79" w:rsidRDefault="00845D79" w:rsidP="00F37F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45D79" w:rsidRDefault="00845D79" w:rsidP="00A2402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845D79" w:rsidRDefault="00845D79" w:rsidP="00F37F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8:20</w:t>
            </w:r>
          </w:p>
        </w:tc>
        <w:tc>
          <w:tcPr>
            <w:tcW w:w="4167" w:type="dxa"/>
            <w:vAlign w:val="center"/>
          </w:tcPr>
          <w:p w:rsidR="00845D79" w:rsidRDefault="00845D79" w:rsidP="00F37F4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冬季安全防火工作会议</w:t>
            </w:r>
          </w:p>
        </w:tc>
        <w:tc>
          <w:tcPr>
            <w:tcW w:w="1002" w:type="dxa"/>
            <w:vAlign w:val="center"/>
          </w:tcPr>
          <w:p w:rsidR="00845D79" w:rsidRDefault="00845D79" w:rsidP="00F37F4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845D79" w:rsidRDefault="00845D79" w:rsidP="00F37F4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845D79" w:rsidRDefault="00845D79" w:rsidP="00F37F4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845D79" w:rsidRDefault="00845D79" w:rsidP="00F37F4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学生公寓门卫值班人员</w:t>
            </w:r>
          </w:p>
        </w:tc>
      </w:tr>
      <w:tr w:rsidR="00B07B57" w:rsidTr="00855C87">
        <w:trPr>
          <w:cantSplit/>
          <w:trHeight w:hRule="exact" w:val="490"/>
        </w:trPr>
        <w:tc>
          <w:tcPr>
            <w:tcW w:w="1342" w:type="dxa"/>
            <w:vMerge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B07B57" w:rsidTr="00855C87">
        <w:trPr>
          <w:cantSplit/>
          <w:trHeight w:hRule="exact" w:val="524"/>
        </w:trPr>
        <w:tc>
          <w:tcPr>
            <w:tcW w:w="1342" w:type="dxa"/>
            <w:vMerge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B07B57" w:rsidRDefault="00B07B57" w:rsidP="00B07B5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B07B57" w:rsidTr="00706D4D">
        <w:trPr>
          <w:cantSplit/>
          <w:trHeight w:hRule="exact" w:val="694"/>
        </w:trPr>
        <w:tc>
          <w:tcPr>
            <w:tcW w:w="1342" w:type="dxa"/>
            <w:vMerge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B07B57" w:rsidRPr="0044316B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消防宣传月启动仪式暨202</w:t>
            </w:r>
            <w:r w:rsidRPr="0044316B">
              <w:rPr>
                <w:rFonts w:ascii="宋体" w:hAnsi="宋体"/>
                <w:b/>
                <w:szCs w:val="21"/>
              </w:rPr>
              <w:t>1</w:t>
            </w:r>
            <w:r w:rsidRPr="0044316B">
              <w:rPr>
                <w:rFonts w:ascii="宋体" w:hAnsi="宋体" w:hint="eastAsia"/>
                <w:b/>
                <w:szCs w:val="21"/>
              </w:rPr>
              <w:t>年秋季</w:t>
            </w:r>
          </w:p>
          <w:p w:rsidR="00B07B57" w:rsidRPr="0044316B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消防综合演练</w:t>
            </w:r>
          </w:p>
        </w:tc>
        <w:tc>
          <w:tcPr>
            <w:tcW w:w="1002" w:type="dxa"/>
            <w:vAlign w:val="center"/>
          </w:tcPr>
          <w:p w:rsidR="00B07B57" w:rsidRPr="0044316B" w:rsidRDefault="00B07B57" w:rsidP="00B07B57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夏天民</w:t>
            </w:r>
          </w:p>
          <w:p w:rsidR="00B07B57" w:rsidRPr="0044316B" w:rsidRDefault="00B07B57" w:rsidP="00B07B57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B07B57" w:rsidRPr="0044316B" w:rsidRDefault="00B07B57" w:rsidP="00B07B57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安全处</w:t>
            </w:r>
          </w:p>
          <w:p w:rsidR="00B07B57" w:rsidRPr="0044316B" w:rsidRDefault="00B07B57" w:rsidP="00B07B57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B07B57" w:rsidRPr="0044316B" w:rsidRDefault="00B07B57" w:rsidP="00B07B57">
            <w:pPr>
              <w:jc w:val="center"/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023" w:type="dxa"/>
            <w:vAlign w:val="center"/>
          </w:tcPr>
          <w:p w:rsidR="00B07B57" w:rsidRPr="0044316B" w:rsidRDefault="00B07B57" w:rsidP="00B07B57">
            <w:pPr>
              <w:rPr>
                <w:rFonts w:ascii="宋体" w:hAnsi="宋体"/>
                <w:b/>
                <w:szCs w:val="21"/>
              </w:rPr>
            </w:pPr>
            <w:r w:rsidRPr="0044316B">
              <w:rPr>
                <w:rFonts w:ascii="宋体" w:hAnsi="宋体" w:hint="eastAsia"/>
                <w:b/>
                <w:szCs w:val="21"/>
              </w:rPr>
              <w:t>各单位、各部门负责人，学生代表</w:t>
            </w:r>
          </w:p>
        </w:tc>
      </w:tr>
      <w:tr w:rsidR="00B07B57" w:rsidTr="0036104F">
        <w:trPr>
          <w:cantSplit/>
          <w:trHeight w:hRule="exact" w:val="851"/>
        </w:trPr>
        <w:tc>
          <w:tcPr>
            <w:tcW w:w="1342" w:type="dxa"/>
            <w:vMerge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B07B57" w:rsidRDefault="00B07B57" w:rsidP="00B07B5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021</w:t>
            </w:r>
            <w:r>
              <w:rPr>
                <w:rFonts w:ascii="宋体" w:hAnsi="宋体" w:hint="eastAsia"/>
                <w:b/>
                <w:szCs w:val="21"/>
              </w:rPr>
              <w:t>年度高校思政课教师信息更新和数据报送工作协调会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学校办公室、人事处、财务处、教务处、图书馆、马克思主义学院负责人</w:t>
            </w:r>
          </w:p>
        </w:tc>
      </w:tr>
      <w:tr w:rsidR="00B07B57" w:rsidTr="00D66F9C">
        <w:trPr>
          <w:cantSplit/>
          <w:trHeight w:hRule="exact" w:val="981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B07B57" w:rsidRPr="00F864D8" w:rsidRDefault="00B07B57" w:rsidP="00B07B5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冬（残）奥会学生专项服务团队</w:t>
            </w:r>
          </w:p>
          <w:p w:rsidR="00B07B57" w:rsidRDefault="00B07B57" w:rsidP="00B07B5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进驻冬奥村出征仪式</w:t>
            </w:r>
            <w:r>
              <w:rPr>
                <w:rFonts w:ascii="宋体" w:hAnsi="宋体" w:hint="eastAsia"/>
                <w:b/>
                <w:szCs w:val="21"/>
              </w:rPr>
              <w:t>现场调度会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相关校领导，学校办公室、党委宣传部、学生工作部（处）、安全处、团委、后勤处、后勤服务中心负责人，旅游文化学院院长、党总支书记及相关人员</w:t>
            </w:r>
          </w:p>
        </w:tc>
      </w:tr>
      <w:tr w:rsidR="00B07B57" w:rsidTr="00D66F9C">
        <w:trPr>
          <w:cantSplit/>
          <w:trHeight w:hRule="exact" w:val="994"/>
        </w:trPr>
        <w:tc>
          <w:tcPr>
            <w:tcW w:w="1342" w:type="dxa"/>
            <w:vMerge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B07B57" w:rsidRDefault="00B07B57" w:rsidP="00B07B5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2021年就业工作大会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2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相关校领导、校院两级就业工作领导小组成员、各学院及相关部门负责人、教研室主任、学科带头人、全体辅导员</w:t>
            </w:r>
          </w:p>
        </w:tc>
      </w:tr>
      <w:tr w:rsidR="00B07B57" w:rsidTr="009D181B">
        <w:trPr>
          <w:cantSplit/>
          <w:trHeight w:hRule="exact" w:val="521"/>
        </w:trPr>
        <w:tc>
          <w:tcPr>
            <w:tcW w:w="1342" w:type="dxa"/>
            <w:vMerge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15:00</w:t>
            </w:r>
          </w:p>
        </w:tc>
        <w:tc>
          <w:tcPr>
            <w:tcW w:w="4167" w:type="dxa"/>
            <w:vAlign w:val="center"/>
          </w:tcPr>
          <w:p w:rsidR="00B07B57" w:rsidRDefault="00B07B57" w:rsidP="00B07B57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思想政治理论课程建设现场推进会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451教室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党委宣传部负责人、马克思主义学院教师代表</w:t>
            </w:r>
          </w:p>
        </w:tc>
      </w:tr>
      <w:tr w:rsidR="00B07B57" w:rsidTr="0035287B">
        <w:trPr>
          <w:cantSplit/>
          <w:trHeight w:hRule="exact" w:val="795"/>
        </w:trPr>
        <w:tc>
          <w:tcPr>
            <w:tcW w:w="1342" w:type="dxa"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北方妇女儿童出版社图书捐赠仪式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图书馆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相关校领导、图书馆全体人员</w:t>
            </w:r>
          </w:p>
        </w:tc>
      </w:tr>
      <w:tr w:rsidR="00B07B57" w:rsidTr="00A806D5">
        <w:trPr>
          <w:cantSplit/>
          <w:trHeight w:hRule="exact" w:val="762"/>
        </w:trPr>
        <w:tc>
          <w:tcPr>
            <w:tcW w:w="1342" w:type="dxa"/>
            <w:shd w:val="clear" w:color="auto" w:fill="auto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（星期日）</w:t>
            </w:r>
          </w:p>
        </w:tc>
        <w:tc>
          <w:tcPr>
            <w:tcW w:w="893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B07B57" w:rsidRPr="00F864D8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冬（残）奥会学生专项服务团队</w:t>
            </w:r>
          </w:p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进驻冬奥村出征仪式</w:t>
            </w:r>
          </w:p>
        </w:tc>
        <w:tc>
          <w:tcPr>
            <w:tcW w:w="1002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B07B57" w:rsidRDefault="00B07B57" w:rsidP="00B07B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旅游文化学院</w:t>
            </w:r>
          </w:p>
        </w:tc>
        <w:tc>
          <w:tcPr>
            <w:tcW w:w="1560" w:type="dxa"/>
            <w:vAlign w:val="center"/>
          </w:tcPr>
          <w:p w:rsidR="00B07B57" w:rsidRDefault="00B07B57" w:rsidP="00B07B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羽毛球场</w:t>
            </w:r>
          </w:p>
        </w:tc>
        <w:tc>
          <w:tcPr>
            <w:tcW w:w="5023" w:type="dxa"/>
            <w:vAlign w:val="center"/>
          </w:tcPr>
          <w:p w:rsidR="00B07B57" w:rsidRDefault="00B07B57" w:rsidP="00B07B5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</w:t>
            </w:r>
            <w:r w:rsidRPr="00F864D8">
              <w:rPr>
                <w:rFonts w:ascii="宋体" w:hAnsi="宋体" w:hint="eastAsia"/>
                <w:b/>
                <w:szCs w:val="21"/>
              </w:rPr>
              <w:t>旅游文化学院班子全体成员及全体实习指导教师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Pr="00F864D8">
              <w:rPr>
                <w:rFonts w:ascii="宋体" w:hAnsi="宋体" w:hint="eastAsia"/>
                <w:b/>
                <w:szCs w:val="21"/>
              </w:rPr>
              <w:t>冬奥会</w:t>
            </w:r>
            <w:r>
              <w:rPr>
                <w:rFonts w:ascii="宋体" w:hAnsi="宋体" w:hint="eastAsia"/>
                <w:b/>
                <w:szCs w:val="21"/>
              </w:rPr>
              <w:t>专项</w:t>
            </w:r>
            <w:r w:rsidRPr="00F864D8">
              <w:rPr>
                <w:rFonts w:ascii="宋体" w:hAnsi="宋体" w:hint="eastAsia"/>
                <w:b/>
                <w:szCs w:val="21"/>
              </w:rPr>
              <w:t>服务学生</w:t>
            </w:r>
            <w:r>
              <w:rPr>
                <w:rFonts w:ascii="宋体" w:hAnsi="宋体" w:hint="eastAsia"/>
                <w:b/>
                <w:szCs w:val="21"/>
              </w:rPr>
              <w:t>、相关人员</w:t>
            </w:r>
          </w:p>
        </w:tc>
      </w:tr>
    </w:tbl>
    <w:p w:rsidR="00502D71" w:rsidRPr="0036104F" w:rsidRDefault="009B2E02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502D71" w:rsidRPr="0036104F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0B" w:rsidRDefault="005A1D0B">
      <w:r>
        <w:separator/>
      </w:r>
    </w:p>
  </w:endnote>
  <w:endnote w:type="continuationSeparator" w:id="0">
    <w:p w:rsidR="005A1D0B" w:rsidRDefault="005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0B" w:rsidRDefault="005A1D0B">
      <w:r>
        <w:separator/>
      </w:r>
    </w:p>
  </w:footnote>
  <w:footnote w:type="continuationSeparator" w:id="0">
    <w:p w:rsidR="005A1D0B" w:rsidRDefault="005A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EF" w:rsidRDefault="003526E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26EF"/>
    <w:rsid w:val="00015483"/>
    <w:rsid w:val="000271A2"/>
    <w:rsid w:val="00062B5E"/>
    <w:rsid w:val="000A5BBA"/>
    <w:rsid w:val="000B045B"/>
    <w:rsid w:val="000C4CD8"/>
    <w:rsid w:val="000F3AE0"/>
    <w:rsid w:val="00105AE6"/>
    <w:rsid w:val="00130E32"/>
    <w:rsid w:val="00167CCB"/>
    <w:rsid w:val="001C2989"/>
    <w:rsid w:val="00281CA7"/>
    <w:rsid w:val="0030567C"/>
    <w:rsid w:val="003526EF"/>
    <w:rsid w:val="0035287B"/>
    <w:rsid w:val="0036104F"/>
    <w:rsid w:val="0044316B"/>
    <w:rsid w:val="00464FB7"/>
    <w:rsid w:val="004A7D6B"/>
    <w:rsid w:val="004C6E6E"/>
    <w:rsid w:val="004D1648"/>
    <w:rsid w:val="00502D71"/>
    <w:rsid w:val="005362AA"/>
    <w:rsid w:val="00547EB5"/>
    <w:rsid w:val="00561035"/>
    <w:rsid w:val="0059353C"/>
    <w:rsid w:val="005A1D0B"/>
    <w:rsid w:val="0060303D"/>
    <w:rsid w:val="00624434"/>
    <w:rsid w:val="006A263B"/>
    <w:rsid w:val="006F5430"/>
    <w:rsid w:val="00702EB5"/>
    <w:rsid w:val="00706D4D"/>
    <w:rsid w:val="007775EC"/>
    <w:rsid w:val="00845D79"/>
    <w:rsid w:val="00855C87"/>
    <w:rsid w:val="008821B8"/>
    <w:rsid w:val="008B1F99"/>
    <w:rsid w:val="008D2BA9"/>
    <w:rsid w:val="00923F41"/>
    <w:rsid w:val="00932811"/>
    <w:rsid w:val="009B2E02"/>
    <w:rsid w:val="009D181B"/>
    <w:rsid w:val="00A806D5"/>
    <w:rsid w:val="00AA1398"/>
    <w:rsid w:val="00AC6372"/>
    <w:rsid w:val="00B07B57"/>
    <w:rsid w:val="00B13B34"/>
    <w:rsid w:val="00B82308"/>
    <w:rsid w:val="00C204B2"/>
    <w:rsid w:val="00C35C99"/>
    <w:rsid w:val="00CE7662"/>
    <w:rsid w:val="00D66F9C"/>
    <w:rsid w:val="00DB7866"/>
    <w:rsid w:val="00DC7606"/>
    <w:rsid w:val="00E43359"/>
    <w:rsid w:val="00E61EC6"/>
    <w:rsid w:val="00EE5515"/>
    <w:rsid w:val="00F24553"/>
    <w:rsid w:val="00F27765"/>
    <w:rsid w:val="00F37F4E"/>
    <w:rsid w:val="00F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8A67C0-E8CE-40DD-B106-1BF69154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154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11</cp:revision>
  <cp:lastPrinted>2021-11-08T01:23:00Z</cp:lastPrinted>
  <dcterms:created xsi:type="dcterms:W3CDTF">2021-11-07T13:32:00Z</dcterms:created>
  <dcterms:modified xsi:type="dcterms:W3CDTF">2021-11-08T01:42:00Z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B6F0D10996252074AA397E61B9CF2FB0</vt:lpwstr>
  </property>
</Properties>
</file>