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06" w:rsidRPr="00990106" w:rsidRDefault="00990106" w:rsidP="00990106">
      <w:pPr>
        <w:widowControl/>
        <w:shd w:val="clear" w:color="auto" w:fill="FFFFFF"/>
        <w:ind w:firstLine="420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0106">
        <w:rPr>
          <w:rFonts w:ascii="仿宋_GB2312" w:eastAsia="仿宋_GB2312" w:hAnsi="Helvetica" w:cs="Helvetica" w:hint="eastAsia"/>
          <w:b/>
          <w:bCs/>
          <w:color w:val="3E3E3E"/>
          <w:kern w:val="0"/>
          <w:sz w:val="29"/>
        </w:rPr>
        <w:t>学生征文三等奖（150名）</w:t>
      </w:r>
    </w:p>
    <w:tbl>
      <w:tblPr>
        <w:tblW w:w="10050" w:type="dxa"/>
        <w:tblInd w:w="-8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7"/>
        <w:gridCol w:w="2551"/>
        <w:gridCol w:w="4402"/>
      </w:tblGrid>
      <w:tr w:rsidR="00990106" w:rsidRPr="00990106" w:rsidTr="00990106">
        <w:trPr>
          <w:trHeight w:val="285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刘慧琳</w:t>
            </w:r>
          </w:p>
        </w:tc>
        <w:tc>
          <w:tcPr>
            <w:tcW w:w="4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余生有我鲜衣怒马，陪你看烈焰繁花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孔佑军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磨难造就人才，挫折升华人生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刘青瑶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手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吴凤民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人间最美是邂逅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胡英琦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志之所趋，无远弗届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刘雪涛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阳光下的山水仙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何文博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远方眺望，让梦想带人翱翔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李懂懂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被贫穷养大，所以我爱它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刘天惠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何以归乡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吕蓉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一路奔跑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汤朝露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夕烧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中国地质大学（北京）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邵明潇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最美不过希望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中国传媒大学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郑泽亚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为青春奋斗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谢林君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心怀感恩，一路前行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天津电子信息职业技术学院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姚琦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为梦想插上翅膀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天津体育学院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苏比伊努尔·阿克木江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一个新疆姑娘的历练记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覃华标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梦以捞拾虚丽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天津职业大学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丁晓婷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我是被上天咬了一口的苹果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邢建好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勇敢，拼搏，理想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河北大学工商学院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王馨曼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越残酷，越坚强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李迎鑫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心若向阳，梅花自开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河北师范大学汇华学院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李文玉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在最美的年纪，遇见了最好的自己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吴明华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感谢贫困让我拥有更多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内蒙古农业大学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宿星慧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感恩于心，一路前行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王家庭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那一抹神圣的色彩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窦中宇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做一个自我实现的人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董程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我心所向，素履以往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吉林化工学院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罗长青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倾心，倾情，倾世界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吉林动画学院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王聪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苦其心志，铸成大任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吉林医药学院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林朋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感谢一路你的相伴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1D2139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  <w:highlight w:val="yellow"/>
              </w:rPr>
            </w:pPr>
            <w:r w:rsidRPr="001D2139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  <w:highlight w:val="yellow"/>
              </w:rPr>
              <w:t>长春大学旅游学院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1D2139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  <w:highlight w:val="yellow"/>
              </w:rPr>
            </w:pPr>
            <w:r w:rsidRPr="001D2139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  <w:highlight w:val="yellow"/>
              </w:rPr>
              <w:t>李同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D2139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  <w:highlight w:val="yellow"/>
              </w:rPr>
              <w:t>感恩在左，拼搏在右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景泉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奋斗路上，心怀感恩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长春工程学院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杨娜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一只麻雀的飞翔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长春工业大学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张野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</w:t>
            </w:r>
            <w:r w:rsidRPr="00990106"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  <w:t>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改变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郑世臣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以梦为马，不负韶华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赵文晶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 xml:space="preserve">让梦开花 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爱暖人间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上海外国语大学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扬青春之帆，护梦想之航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苏比伊努尔·麦麦提江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国家助学，助我圆梦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臧伟进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感恩一路上有“你”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张梦麒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十年饮冰，难凉热血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lastRenderedPageBreak/>
              <w:t>上海中医药大学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何春艳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助学金，助我圆梦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上海政法学院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池晓兰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生生不息的希望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张萌萌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阳光的味道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陈云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因为有你，春暖花开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南京财经大学红山学院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龚军宇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梦想因你而美妙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律叶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恩之源 梦之渡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苏州大学应用技术学院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卢汉成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我的“白日梦”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曹梦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我想成为“一棵树”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毛丽青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感恩励志中前行，平凡朴实中开花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金华职业技术学院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郑慧玲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让心，变得柔软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浙江省庆元县职业高级中学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林炜娜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 xml:space="preserve">渐变的老家 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感恩的心</w:t>
            </w:r>
          </w:p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王帅棋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我带着你，遇见了梦想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同济大学浙江学院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黄乐莹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未来，你好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金华市高级技工学校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鲍雨晨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时序更替 梦想前行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王安琪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那些年，为明天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投我以爱 报国以诚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安徽理工大学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李盼盼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致三年前和三年后的盼盼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安徽建工技师学院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薛宇翔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青春不在，梦想依旧</w:t>
            </w:r>
          </w:p>
        </w:tc>
      </w:tr>
      <w:tr w:rsidR="00990106" w:rsidRPr="00990106" w:rsidTr="00990106">
        <w:trPr>
          <w:trHeight w:val="90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spacing w:line="90" w:lineRule="atLeast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安徽医学高等专科学校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spacing w:line="90" w:lineRule="atLeast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王秋月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spacing w:line="90" w:lineRule="atLeast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天晴了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安徽省临泉县滑集实验职业学校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崔裕艳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风雨中的那把伞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厦门医学院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何琴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筑梦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莆田学院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黄珊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爱，永远不停息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闽江师范高等专科学校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蔡楚楚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不能说的秘密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漳州城市职业学院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杨文军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谁的青春不奋斗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泉州信息工程学校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詹惠灿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助学筑梦铸人——无悔本心，感恩前行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阿卜杜哈力克</w:t>
            </w:r>
            <w:r w:rsidRPr="00990106"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  <w:t>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阿巴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大学铸人之路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漳州职业技术学院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陈文平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于无声处听惊雷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何玉芳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一路上有你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钟锦才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我是一个前行者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南昌工学院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迪力丹·木拉提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老大的“老大”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宜春职业技术学院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袁果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青春正好，不负自己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李虹谕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梦想启航·结草衔环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侯佳慧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吾聊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南昌工程学院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王昊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总有地方温暖你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东华理工大学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安凯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等待下一个天亮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罗志平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我的大学之路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巩文双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一人一世界，一心一菩提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临沂大学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曹大迪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行走在阳光大道上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杜明洋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助学</w:t>
            </w:r>
            <w:r w:rsidRPr="00990106"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  <w:t>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筑梦</w:t>
            </w:r>
            <w:r w:rsidRPr="00990106"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  <w:t>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铸人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北京电影学院现代创意媒体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lastRenderedPageBreak/>
              <w:t>党茜雅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我的大学，我的梦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lastRenderedPageBreak/>
              <w:t>平顶山学院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王浩丽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筑梦之路，感谢有你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郑州信息科技职业学院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毛丽丽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左手年华 右手开花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张帅洋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关于远方的梦想 谁的青春不奋斗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湖北工程学院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邓迎银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父亲的眼泪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何学文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伊犁河谷的一颗四叶草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湖北美术学院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何嘉杰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一段路，一杯酒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湖北师范大学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赵继露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划过黄昏的“流星”—成长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陈宇琪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无悔青春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潘靖玲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学以筑梦 梦可铸人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长沙航空职业技术学院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舒美蓉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我们，青春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广州铁路职业技术学院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李观柱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青葱的岁月不应该荒芜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谢雄梅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只因多看了一眼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陈悦佩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念念不忘，必有回响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汕头大学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黄春燕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打铁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广东轻工职业技术学院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陈映蓉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平凡的她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周舒薏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成功的花从来都是用汗水浇灌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珠海艺术职业学院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冯鑫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我为自己呐喊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顺德职业技术学院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陈景秋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成长·梦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何霜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不忘初心，砥砺前行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甘君清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进一寸，有一寸的欢喜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广西艺术学院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罗雪梅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向着光亮那方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谢子君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竹篓下的逐梦之路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苏维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追梦之旅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琼台师范学院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谭春锦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爱的助梦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叶杪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生命的亮色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重庆师范大学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唐文遥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向日葵，别低头，葵花籽会掉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重庆人文科技学院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黄英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梦想在启航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重庆市云阳职业教育中心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谭长青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苦心人，天不负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李亚微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母亲说，你要一直向上跳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赵蔺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爸爸，不要愁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黄红振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烛光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陈蒙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奋斗过的青春不迷茫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四川电影电视学院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魏鑫佳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一路追寻，赤诚善良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中国民用航空飞行学院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胡爽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在期盼中煎熬，在煎熬中成长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印家欣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绽放的青春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王霸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在那遥远的地方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赵福锴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父母 你们慢点老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曹译艺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你不是上帝的弃儿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鄢会荣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青春作叶 梦想成花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四川外国语大学成都学院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</w:t>
            </w:r>
            <w:r w:rsidRPr="00990106">
              <w:rPr>
                <w:rFonts w:ascii="宋体" w:eastAsia="宋体" w:hAnsi="宋体" w:cs="Helvetica" w:hint="eastAsia"/>
                <w:color w:val="3E3E3E"/>
                <w:kern w:val="0"/>
                <w:sz w:val="24"/>
                <w:szCs w:val="24"/>
              </w:rPr>
              <w:t>鋆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追梦赤子心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唐娇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转变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lastRenderedPageBreak/>
              <w:t>成都中医药大学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唐倩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青春的摆渡人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成都翔飞航空职业技术学校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格日卓玛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助学金</w:t>
            </w:r>
            <w:r w:rsidRPr="00990106">
              <w:rPr>
                <w:rFonts w:ascii="宋体" w:eastAsia="宋体" w:hAnsi="宋体" w:cs="Helvetica" w:hint="eastAsia"/>
                <w:color w:val="3E3E3E"/>
                <w:kern w:val="0"/>
                <w:sz w:val="24"/>
                <w:szCs w:val="24"/>
              </w:rPr>
              <w:t>﹒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圆梦金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周美秀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努力活出自己想要的样子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陈茂林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逐梦青春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贵州建设职业技术学院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孔维江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梦想、做优秀的人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遵义医学院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向前敏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它是上天送来的礼物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黔东南民族职业技术学院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宋海霞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“小丑”的点滴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贵州省建设学院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王琳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助学·筑梦·铸人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丽江师范高等专科学校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向贵文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让梦常驻心底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云南农业职业技术学院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刘丽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手机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云南能源职业技术学院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杨先嘉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多么庆幸，一路有你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文山学院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潘会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隐形的翅膀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西藏民族大学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张勤升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心怀感恩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222222"/>
                <w:kern w:val="0"/>
                <w:sz w:val="24"/>
                <w:szCs w:val="24"/>
              </w:rPr>
              <w:t>王敏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青春·梦想·奋斗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渭南师范学院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彭婷婷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寻找山中的海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西安石油大学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杜雨婷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青春一瓣香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卢小兰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树之以苗，报之以木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西安翻译学院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成玲玲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梦想不止，脚步不停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西安工程大学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樊福艳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常怀一颗感恩心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西北农林科技大学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陈静敏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感恩成长</w:t>
            </w:r>
            <w:r w:rsidRPr="00990106"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  <w:t>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励志成材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甘肃农业大学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宫学玲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在阳光下成长，微笑面对生活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兰州财经大学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肖银凤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穷途末路，涅</w:t>
            </w:r>
            <w:r w:rsidRPr="00990106">
              <w:rPr>
                <w:rFonts w:ascii="宋体" w:eastAsia="宋体" w:hAnsi="宋体" w:cs="Helvetica" w:hint="eastAsia"/>
                <w:color w:val="3E3E3E"/>
                <w:kern w:val="0"/>
                <w:sz w:val="24"/>
                <w:szCs w:val="24"/>
              </w:rPr>
              <w:t>槃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凤凰——重生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西北民族大学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曾嘉庆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破茧成蝶·致我奋斗的青春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甘肃政法学院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曲莹莹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国家资助，助我飞翔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兰州理工大学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梁文武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昨日种种，皆成今我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兰州石化职业技术学院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马占燕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此刻的我很温暖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宁夏工商职业技术学院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罗金梅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逐梦路上常怀感恩</w:t>
            </w:r>
          </w:p>
        </w:tc>
      </w:tr>
      <w:tr w:rsidR="00990106" w:rsidRPr="00990106" w:rsidTr="00990106">
        <w:trPr>
          <w:trHeight w:val="330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青海省都兰县市监局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韩启文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平凡之路</w:t>
            </w:r>
          </w:p>
        </w:tc>
      </w:tr>
      <w:tr w:rsidR="00990106" w:rsidRPr="00990106" w:rsidTr="00990106">
        <w:trPr>
          <w:trHeight w:val="285"/>
        </w:trPr>
        <w:tc>
          <w:tcPr>
            <w:tcW w:w="3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新疆生产建设兵团兴新职业技术学院</w:t>
            </w: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朱蕊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0106" w:rsidRPr="00990106" w:rsidRDefault="00990106" w:rsidP="00990106">
            <w:pPr>
              <w:widowControl/>
              <w:wordWrap w:val="0"/>
              <w:jc w:val="left"/>
              <w:textAlignment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990106">
              <w:rPr>
                <w:rFonts w:ascii="仿宋_GB2312" w:eastAsia="仿宋_GB2312" w:hAnsi="Helvetica" w:cs="Helvetica" w:hint="eastAsia"/>
                <w:color w:val="3E3E3E"/>
                <w:kern w:val="0"/>
                <w:sz w:val="24"/>
                <w:szCs w:val="24"/>
              </w:rPr>
              <w:t>梦想的力量</w:t>
            </w:r>
          </w:p>
        </w:tc>
      </w:tr>
    </w:tbl>
    <w:p w:rsidR="00E51075" w:rsidRDefault="00E51075"/>
    <w:sectPr w:rsidR="00E51075" w:rsidSect="008E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A0" w:rsidRDefault="00A955A0" w:rsidP="00990106">
      <w:r>
        <w:separator/>
      </w:r>
    </w:p>
  </w:endnote>
  <w:endnote w:type="continuationSeparator" w:id="1">
    <w:p w:rsidR="00A955A0" w:rsidRDefault="00A955A0" w:rsidP="0099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A0" w:rsidRDefault="00A955A0" w:rsidP="00990106">
      <w:r>
        <w:separator/>
      </w:r>
    </w:p>
  </w:footnote>
  <w:footnote w:type="continuationSeparator" w:id="1">
    <w:p w:rsidR="00A955A0" w:rsidRDefault="00A955A0" w:rsidP="00990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106"/>
    <w:rsid w:val="001D2139"/>
    <w:rsid w:val="008E701E"/>
    <w:rsid w:val="00990106"/>
    <w:rsid w:val="00A955A0"/>
    <w:rsid w:val="00E5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1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9901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01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490</Words>
  <Characters>2793</Characters>
  <Application>Microsoft Office Word</Application>
  <DocSecurity>0</DocSecurity>
  <Lines>23</Lines>
  <Paragraphs>6</Paragraphs>
  <ScaleCrop>false</ScaleCrop>
  <Company>china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2017-11-22T02:21:00Z</dcterms:created>
  <dcterms:modified xsi:type="dcterms:W3CDTF">2017-11-22T02:27:00Z</dcterms:modified>
</cp:coreProperties>
</file>