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20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—202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学年第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一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二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（2020年</w:t>
      </w:r>
      <w:r>
        <w:rPr>
          <w:rFonts w:hint="eastAsia"/>
          <w:b/>
          <w:bCs/>
          <w:color w:val="000000"/>
          <w:sz w:val="24"/>
          <w:lang w:val="en-US" w:eastAsia="zh-CN"/>
        </w:rPr>
        <w:t>8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31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—2020年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6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学术委员会</w:t>
            </w:r>
            <w:r>
              <w:rPr>
                <w:rFonts w:hint="eastAsia" w:ascii="宋体" w:hAnsi="宋体"/>
                <w:b/>
                <w:szCs w:val="21"/>
              </w:rPr>
              <w:t>会议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科研处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学术委员会全体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学生调寝工作总结会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学生工作部（处）、公寓中心负责人，各学院党总支书记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党建工作例会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lang w:eastAsia="zh-CN"/>
              </w:rPr>
              <w:t>组织部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相关校领导，校长助理，</w:t>
            </w:r>
            <w:r>
              <w:rPr>
                <w:rFonts w:hint="eastAsia" w:ascii="宋体" w:hAnsi="宋体"/>
                <w:b/>
                <w:szCs w:val="21"/>
              </w:rPr>
              <w:t>党委组织部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党委宣传部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负责人</w:t>
            </w:r>
            <w:r>
              <w:rPr>
                <w:rFonts w:hint="eastAsia" w:ascii="宋体" w:hAnsi="宋体"/>
                <w:b/>
                <w:szCs w:val="21"/>
              </w:rPr>
              <w:t>，各党总支、直属党支部书记、组织员，各支部书记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15:00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校长办公会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hint="eastAsia" w:ascii="黑体" w:eastAsia="黑体"/>
          <w:color w:val="000000"/>
        </w:rPr>
      </w:pPr>
    </w:p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06681"/>
    <w:rsid w:val="003A787B"/>
    <w:rsid w:val="00527D93"/>
    <w:rsid w:val="005F7EB4"/>
    <w:rsid w:val="00606681"/>
    <w:rsid w:val="006E11EB"/>
    <w:rsid w:val="007A7613"/>
    <w:rsid w:val="00A35F1C"/>
    <w:rsid w:val="00BF69B2"/>
    <w:rsid w:val="00FA72F6"/>
    <w:rsid w:val="01DC1A89"/>
    <w:rsid w:val="02FE645F"/>
    <w:rsid w:val="0CAE5562"/>
    <w:rsid w:val="1A86181B"/>
    <w:rsid w:val="1E2072D1"/>
    <w:rsid w:val="22655949"/>
    <w:rsid w:val="2CE05146"/>
    <w:rsid w:val="2FE0487D"/>
    <w:rsid w:val="311C3BD3"/>
    <w:rsid w:val="35155E68"/>
    <w:rsid w:val="3FC9173B"/>
    <w:rsid w:val="40FB7004"/>
    <w:rsid w:val="432D6458"/>
    <w:rsid w:val="4A4D541B"/>
    <w:rsid w:val="4D14501B"/>
    <w:rsid w:val="5558530B"/>
    <w:rsid w:val="59B904E5"/>
    <w:rsid w:val="5EA14A64"/>
    <w:rsid w:val="634D2ED6"/>
    <w:rsid w:val="64264CC1"/>
    <w:rsid w:val="7BC2661A"/>
    <w:rsid w:val="7CEB74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2019-03-04T06:49:00Z</dcterms:created>
  <dc:creator>微软用户</dc:creator>
  <cp:lastModifiedBy>姚迪</cp:lastModifiedBy>
  <cp:lastPrinted>2020-08-31T02:41:00Z</cp:lastPrinted>
  <dcterms:modified xsi:type="dcterms:W3CDTF">2020-09-01T05:54:19Z</dcterms:modified>
  <dc:title>长春大学旅游学院2009——2010学年第二学期第5周主要活动表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