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center"/>
        <w:textAlignment w:val="auto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五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="156" w:beforeLines="50" w:after="156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842"/>
        <w:gridCol w:w="1004"/>
        <w:gridCol w:w="2128"/>
        <w:gridCol w:w="1418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服装与服饰设计专业大学生国际时装周准备工作汇报会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艺术学院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</w:t>
            </w:r>
            <w:r>
              <w:rPr>
                <w:rFonts w:hint="eastAsia" w:ascii="宋体" w:hAnsi="宋体"/>
                <w:b/>
                <w:szCs w:val="21"/>
              </w:rPr>
              <w:t>艺术学院相关人员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4月3日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扫黑除恶工作推进会暨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2019年安全活动月工作部署会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王玉贵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保卫部（处）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、科级以上干部、教研室主任、专业带头人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党风廉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政责任书签订仪式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纪委办公室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、科级以上干部、教研室主任、专业带头人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党委理论组学习扩大会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党委宣传部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教学楼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筑梦报告厅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校理论中心组全体成员、科级以上干部、全体党员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4月4日</w:t>
            </w:r>
          </w:p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2019年五四表彰活动工作筹备会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学生工作部（处）及团委副处级以上干部，各学院党总支书记、分团委书记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创新创业大讲堂之院长论坛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创客中心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创客中心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多功能厅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各学院院长、学院分管双创工作领导、相关教职工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13:40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旅游管理类"双师双能型"教师培养培训基地首期培训结业仪式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 xml:space="preserve">旅游管理学院  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教师教学发展中心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全体参培教师</w:t>
            </w:r>
          </w:p>
        </w:tc>
      </w:tr>
    </w:tbl>
    <w:p>
      <w:pPr>
        <w:jc w:val="left"/>
        <w:rPr>
          <w:rStyle w:val="8"/>
          <w:rFonts w:hint="eastAsia" w:ascii="黑体" w:eastAsia="黑体"/>
          <w:color w:val="000000"/>
          <w:sz w:val="24"/>
          <w:szCs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  <w:szCs w:val="24"/>
        </w:rPr>
      </w:pPr>
      <w:r>
        <w:rPr>
          <w:rStyle w:val="8"/>
          <w:rFonts w:hint="eastAsia" w:ascii="黑体" w:eastAsia="黑体"/>
          <w:color w:val="000000"/>
          <w:sz w:val="24"/>
          <w:szCs w:val="24"/>
        </w:rPr>
        <w:t>说明：</w:t>
      </w:r>
      <w:r>
        <w:rPr>
          <w:rStyle w:val="8"/>
          <w:rFonts w:hint="eastAsia" w:ascii="黑体" w:eastAsia="黑体"/>
          <w:b w:val="0"/>
          <w:color w:val="000000"/>
          <w:sz w:val="24"/>
          <w:szCs w:val="24"/>
        </w:rPr>
        <w:t>各参会人员由会议组织单位负责通知；会议所需用品由会议组织单位自行准备。</w:t>
      </w: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  <w:szCs w:val="2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6834AC0"/>
    <w:rsid w:val="5C062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spacing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character" w:customStyle="1" w:styleId="10">
    <w:name w:val="s1"/>
    <w:basedOn w:val="7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2019-03-05T22:49:00Z</dcterms:created>
  <dc:creator>微软用户</dc:creator>
  <cp:lastModifiedBy>Administrator</cp:lastModifiedBy>
  <cp:lastPrinted>2019-04-01T00:08:00Z</cp:lastPrinted>
  <dcterms:modified xsi:type="dcterms:W3CDTF">2019-04-01T05:21:56Z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