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beforeLines="100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  <w:t>十佳大学生评选申请表</w:t>
      </w:r>
    </w:p>
    <w:tbl>
      <w:tblPr>
        <w:tblStyle w:val="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410"/>
        <w:gridCol w:w="955"/>
        <w:gridCol w:w="604"/>
        <w:gridCol w:w="2126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学  院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班  级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894" w:type="dxa"/>
            <w:vMerge w:val="restart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  <w:lang w:eastAsia="zh-CN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left="0" w:leftChars="0" w:firstLine="2530" w:firstLineChars="9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事迹材料另附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5" w:firstLineChars="5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3" w:firstLineChars="30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MjA3NzNhZWViN2E1MTFiZGFkMjFhNDcwYmExNzcifQ=="/>
  </w:docVars>
  <w:rsids>
    <w:rsidRoot w:val="00000000"/>
    <w:rsid w:val="01E12D50"/>
    <w:rsid w:val="05A04148"/>
    <w:rsid w:val="35E40D28"/>
    <w:rsid w:val="725E1DCE"/>
    <w:rsid w:val="7E3A5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89</Characters>
  <Lines>0</Lines>
  <Paragraphs>0</Paragraphs>
  <TotalTime>11</TotalTime>
  <ScaleCrop>false</ScaleCrop>
  <LinksUpToDate>false</LinksUpToDate>
  <CharactersWithSpaces>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2020-11-24T16:12:00Z</dcterms:created>
  <dc:creator>Administrator</dc:creator>
  <cp:lastModifiedBy>꧁꫞꯭郑赢莉꫞꧂</cp:lastModifiedBy>
  <dcterms:modified xsi:type="dcterms:W3CDTF">2023-03-29T07:49:32Z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4065D1DC7C284ECC98FF3D5CBAE1AE6E_12</vt:lpwstr>
  </property>
</Properties>
</file>