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C6ECB" w14:textId="77777777"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2F534BEC" w14:textId="1C67AC9A"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E1681E">
        <w:rPr>
          <w:rFonts w:ascii="黑体" w:eastAsia="黑体" w:hint="eastAsia"/>
          <w:b/>
          <w:bCs/>
          <w:color w:val="000000"/>
          <w:sz w:val="32"/>
          <w:szCs w:val="32"/>
        </w:rPr>
        <w:t>十</w:t>
      </w:r>
      <w:r w:rsidR="00102772">
        <w:rPr>
          <w:rFonts w:ascii="黑体" w:eastAsia="黑体" w:hint="eastAsia"/>
          <w:b/>
          <w:bCs/>
          <w:color w:val="000000"/>
          <w:sz w:val="32"/>
          <w:szCs w:val="32"/>
        </w:rPr>
        <w:t>九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29945F0C" w14:textId="4ABE3C56"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102772"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 w:rsidR="00102772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DE255B"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 w:rsidR="00102772">
        <w:rPr>
          <w:b/>
          <w:bCs/>
          <w:color w:val="000000"/>
          <w:sz w:val="24"/>
        </w:rPr>
        <w:t>12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3765"/>
        <w:gridCol w:w="992"/>
        <w:gridCol w:w="1984"/>
        <w:gridCol w:w="1560"/>
        <w:gridCol w:w="5105"/>
      </w:tblGrid>
      <w:tr w:rsidR="00606681" w14:paraId="56FB2A9C" w14:textId="77777777" w:rsidTr="00115DC9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14:paraId="3C0F1FAF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765" w:type="dxa"/>
            <w:vAlign w:val="center"/>
          </w:tcPr>
          <w:p w14:paraId="2B3F4BA0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992" w:type="dxa"/>
            <w:vAlign w:val="center"/>
          </w:tcPr>
          <w:p w14:paraId="364504CE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84" w:type="dxa"/>
            <w:vAlign w:val="center"/>
          </w:tcPr>
          <w:p w14:paraId="10D617D9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560" w:type="dxa"/>
            <w:vAlign w:val="center"/>
          </w:tcPr>
          <w:p w14:paraId="005D9E7A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14:paraId="22955C1B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F30AB2" w:rsidRPr="00191023" w14:paraId="74C13C0D" w14:textId="77777777" w:rsidTr="00115DC9">
        <w:trPr>
          <w:cantSplit/>
          <w:trHeight w:val="1068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14:paraId="5EE1AE73" w14:textId="6438D087" w:rsidR="00F30AB2" w:rsidRDefault="0010277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 w:rsidR="00F30AB2"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9</w:t>
            </w:r>
            <w:r w:rsidR="00F30AB2">
              <w:rPr>
                <w:rFonts w:ascii="宋体" w:hAnsi="宋体" w:hint="eastAsia"/>
                <w:b/>
                <w:szCs w:val="21"/>
              </w:rPr>
              <w:t>日</w:t>
            </w:r>
          </w:p>
          <w:p w14:paraId="332685A3" w14:textId="36D104AA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 w:rsidR="00102772">
              <w:rPr>
                <w:rFonts w:ascii="宋体" w:hAnsi="宋体" w:hint="eastAsia"/>
                <w:b/>
                <w:szCs w:val="21"/>
              </w:rPr>
              <w:t>四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14:paraId="67E1955B" w14:textId="6602BD0E" w:rsidR="00F30AB2" w:rsidRDefault="0010277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  <w:r w:rsidR="00F30AB2"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 w:rsidR="00F30AB2"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542BA76A" w14:textId="02CB5242" w:rsidR="00F30AB2" w:rsidRDefault="00253A73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第二届</w:t>
            </w:r>
            <w:r w:rsidR="00102772">
              <w:rPr>
                <w:rFonts w:ascii="宋体" w:hAnsi="宋体" w:hint="eastAsia"/>
                <w:b/>
                <w:szCs w:val="21"/>
              </w:rPr>
              <w:t>优秀教师评审会</w:t>
            </w:r>
          </w:p>
        </w:tc>
        <w:tc>
          <w:tcPr>
            <w:tcW w:w="992" w:type="dxa"/>
            <w:vAlign w:val="center"/>
          </w:tcPr>
          <w:p w14:paraId="29C261CE" w14:textId="28F683D2" w:rsidR="00F30AB2" w:rsidRDefault="0010277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</w:t>
            </w:r>
            <w:r w:rsidR="008E0F10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8E0F10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984" w:type="dxa"/>
            <w:vAlign w:val="center"/>
          </w:tcPr>
          <w:p w14:paraId="212EDC94" w14:textId="13FCD00A" w:rsidR="00F30AB2" w:rsidRDefault="0010277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教师教学发展中心</w:t>
            </w:r>
          </w:p>
        </w:tc>
        <w:tc>
          <w:tcPr>
            <w:tcW w:w="1560" w:type="dxa"/>
            <w:vAlign w:val="center"/>
          </w:tcPr>
          <w:p w14:paraId="1DD0CAD9" w14:textId="1D40233D" w:rsidR="00F30AB2" w:rsidRDefault="0010277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05" w:type="dxa"/>
            <w:vAlign w:val="center"/>
          </w:tcPr>
          <w:p w14:paraId="6E029955" w14:textId="0AB61366" w:rsidR="00F30AB2" w:rsidRPr="00DE255B" w:rsidRDefault="00102772" w:rsidP="00F30AB2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</w:t>
            </w:r>
            <w:r w:rsidR="000130C5">
              <w:rPr>
                <w:rFonts w:ascii="宋体" w:hAnsi="宋体" w:hint="eastAsia"/>
                <w:b/>
                <w:spacing w:val="-6"/>
                <w:szCs w:val="21"/>
              </w:rPr>
              <w:t>，</w:t>
            </w:r>
            <w:r w:rsidR="000130C5">
              <w:rPr>
                <w:rFonts w:ascii="宋体" w:hAnsi="宋体" w:hint="eastAsia"/>
                <w:b/>
                <w:spacing w:val="-6"/>
                <w:szCs w:val="21"/>
              </w:rPr>
              <w:t>党委</w:t>
            </w:r>
            <w:r w:rsidR="000130C5" w:rsidRPr="000130C5">
              <w:rPr>
                <w:rFonts w:ascii="宋体" w:hAnsi="宋体" w:hint="eastAsia"/>
                <w:b/>
                <w:spacing w:val="-6"/>
                <w:szCs w:val="21"/>
              </w:rPr>
              <w:t>宣传部</w:t>
            </w:r>
            <w:r w:rsidR="000130C5">
              <w:rPr>
                <w:rFonts w:ascii="宋体" w:hAnsi="宋体" w:hint="eastAsia"/>
                <w:b/>
                <w:spacing w:val="-6"/>
                <w:szCs w:val="21"/>
              </w:rPr>
              <w:t>、</w:t>
            </w:r>
            <w:r w:rsidR="000130C5" w:rsidRPr="000130C5">
              <w:rPr>
                <w:rFonts w:ascii="宋体" w:hAnsi="宋体" w:hint="eastAsia"/>
                <w:b/>
                <w:spacing w:val="-6"/>
                <w:szCs w:val="21"/>
              </w:rPr>
              <w:t>人事处</w:t>
            </w:r>
            <w:r w:rsidR="000130C5">
              <w:rPr>
                <w:rFonts w:ascii="宋体" w:hAnsi="宋体" w:hint="eastAsia"/>
                <w:b/>
                <w:spacing w:val="-6"/>
                <w:szCs w:val="21"/>
              </w:rPr>
              <w:t>、</w:t>
            </w:r>
            <w:r w:rsidR="000130C5" w:rsidRPr="000130C5">
              <w:rPr>
                <w:rFonts w:ascii="宋体" w:hAnsi="宋体" w:hint="eastAsia"/>
                <w:b/>
                <w:spacing w:val="-6"/>
                <w:szCs w:val="21"/>
              </w:rPr>
              <w:t>教务处</w:t>
            </w:r>
            <w:r w:rsidR="000130C5">
              <w:rPr>
                <w:rFonts w:ascii="宋体" w:hAnsi="宋体" w:hint="eastAsia"/>
                <w:b/>
                <w:spacing w:val="-6"/>
                <w:szCs w:val="21"/>
              </w:rPr>
              <w:t>、</w:t>
            </w:r>
            <w:r w:rsidR="000130C5" w:rsidRPr="000130C5">
              <w:rPr>
                <w:rFonts w:ascii="宋体" w:hAnsi="宋体" w:hint="eastAsia"/>
                <w:b/>
                <w:spacing w:val="-6"/>
                <w:szCs w:val="21"/>
              </w:rPr>
              <w:t>教师教学发展中心</w:t>
            </w:r>
            <w:r w:rsidR="000130C5">
              <w:rPr>
                <w:rFonts w:ascii="宋体" w:hAnsi="宋体" w:hint="eastAsia"/>
                <w:b/>
                <w:spacing w:val="-6"/>
                <w:szCs w:val="21"/>
              </w:rPr>
              <w:t>负责人</w:t>
            </w:r>
            <w:r w:rsidR="000130C5" w:rsidRPr="000130C5">
              <w:rPr>
                <w:rFonts w:ascii="宋体" w:hAnsi="宋体" w:hint="eastAsia"/>
                <w:b/>
                <w:spacing w:val="-6"/>
                <w:szCs w:val="21"/>
              </w:rPr>
              <w:t>，各教学单位</w:t>
            </w:r>
            <w:r w:rsidR="000130C5">
              <w:rPr>
                <w:rFonts w:ascii="宋体" w:hAnsi="宋体" w:hint="eastAsia"/>
                <w:b/>
                <w:spacing w:val="-6"/>
                <w:szCs w:val="21"/>
              </w:rPr>
              <w:t>相关人员</w:t>
            </w:r>
          </w:p>
        </w:tc>
      </w:tr>
      <w:tr w:rsidR="00F30AB2" w:rsidRPr="00191023" w14:paraId="6C3D68C2" w14:textId="77777777" w:rsidTr="00115DC9">
        <w:trPr>
          <w:cantSplit/>
          <w:trHeight w:val="1068"/>
        </w:trPr>
        <w:tc>
          <w:tcPr>
            <w:tcW w:w="1339" w:type="dxa"/>
            <w:vMerge/>
            <w:shd w:val="clear" w:color="auto" w:fill="auto"/>
            <w:vAlign w:val="center"/>
          </w:tcPr>
          <w:p w14:paraId="41C16906" w14:textId="1A5E63D2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33E6DEBA" w14:textId="735D003D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  <w:r w:rsidR="00102772"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 w:rsidR="00102772"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3AFB4D5A" w14:textId="052961F7" w:rsidR="00F30AB2" w:rsidRDefault="0010277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020</w:t>
            </w:r>
            <w:r>
              <w:rPr>
                <w:rFonts w:ascii="宋体" w:hAnsi="宋体" w:hint="eastAsia"/>
                <w:b/>
                <w:szCs w:val="21"/>
              </w:rPr>
              <w:t>年暑假及开学初工作布置会</w:t>
            </w:r>
          </w:p>
        </w:tc>
        <w:tc>
          <w:tcPr>
            <w:tcW w:w="992" w:type="dxa"/>
            <w:vAlign w:val="center"/>
          </w:tcPr>
          <w:p w14:paraId="55D34FFC" w14:textId="41883D44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84" w:type="dxa"/>
            <w:vAlign w:val="center"/>
          </w:tcPr>
          <w:p w14:paraId="26B04BAB" w14:textId="22A332CC" w:rsidR="00F30AB2" w:rsidRDefault="00F30AB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560" w:type="dxa"/>
            <w:vAlign w:val="center"/>
          </w:tcPr>
          <w:p w14:paraId="54539FC9" w14:textId="0933636C" w:rsidR="00F30AB2" w:rsidRDefault="00102772" w:rsidP="00F30AB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05" w:type="dxa"/>
            <w:vAlign w:val="center"/>
          </w:tcPr>
          <w:p w14:paraId="2725B27F" w14:textId="556F4634" w:rsidR="00F30AB2" w:rsidRPr="00DE255B" w:rsidRDefault="00F30AB2" w:rsidP="00F30AB2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学校领导班子成员、校长助理</w:t>
            </w:r>
            <w:r w:rsidR="00102772">
              <w:rPr>
                <w:rFonts w:ascii="宋体" w:hAnsi="宋体" w:hint="eastAsia"/>
                <w:b/>
                <w:spacing w:val="-6"/>
                <w:szCs w:val="21"/>
              </w:rPr>
              <w:t>、副处级以上干部</w:t>
            </w:r>
          </w:p>
        </w:tc>
      </w:tr>
    </w:tbl>
    <w:p w14:paraId="69D6CC60" w14:textId="77777777"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2DFBF" w14:textId="77777777" w:rsidR="00B82703" w:rsidRDefault="00B82703" w:rsidP="00606681">
      <w:r>
        <w:separator/>
      </w:r>
    </w:p>
  </w:endnote>
  <w:endnote w:type="continuationSeparator" w:id="0">
    <w:p w14:paraId="2A997092" w14:textId="77777777" w:rsidR="00B82703" w:rsidRDefault="00B82703" w:rsidP="006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E75EA" w14:textId="77777777" w:rsidR="00B82703" w:rsidRDefault="00B82703" w:rsidP="00606681">
      <w:r>
        <w:separator/>
      </w:r>
    </w:p>
  </w:footnote>
  <w:footnote w:type="continuationSeparator" w:id="0">
    <w:p w14:paraId="0A9721E8" w14:textId="77777777" w:rsidR="00B82703" w:rsidRDefault="00B82703" w:rsidP="006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F9E88" w14:textId="77777777"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81"/>
    <w:rsid w:val="000130C5"/>
    <w:rsid w:val="00080D23"/>
    <w:rsid w:val="000D324C"/>
    <w:rsid w:val="000F3D5E"/>
    <w:rsid w:val="000F5A38"/>
    <w:rsid w:val="00102772"/>
    <w:rsid w:val="00115DC9"/>
    <w:rsid w:val="00191023"/>
    <w:rsid w:val="001F5C27"/>
    <w:rsid w:val="001F644F"/>
    <w:rsid w:val="00253A73"/>
    <w:rsid w:val="0026334F"/>
    <w:rsid w:val="0027662D"/>
    <w:rsid w:val="00281D03"/>
    <w:rsid w:val="00296426"/>
    <w:rsid w:val="0035296A"/>
    <w:rsid w:val="003D66CC"/>
    <w:rsid w:val="004E2350"/>
    <w:rsid w:val="00501F05"/>
    <w:rsid w:val="005132B3"/>
    <w:rsid w:val="00527D93"/>
    <w:rsid w:val="00592704"/>
    <w:rsid w:val="005B41AC"/>
    <w:rsid w:val="005F7EB4"/>
    <w:rsid w:val="00606681"/>
    <w:rsid w:val="006214A5"/>
    <w:rsid w:val="00663607"/>
    <w:rsid w:val="00794E23"/>
    <w:rsid w:val="007A57CE"/>
    <w:rsid w:val="007A7613"/>
    <w:rsid w:val="007C759C"/>
    <w:rsid w:val="007D5558"/>
    <w:rsid w:val="00834AE6"/>
    <w:rsid w:val="00857052"/>
    <w:rsid w:val="008B25B6"/>
    <w:rsid w:val="008E0F10"/>
    <w:rsid w:val="008F5309"/>
    <w:rsid w:val="009021FF"/>
    <w:rsid w:val="00924E25"/>
    <w:rsid w:val="009B78E2"/>
    <w:rsid w:val="009F49A7"/>
    <w:rsid w:val="009F5CA7"/>
    <w:rsid w:val="00A32A7B"/>
    <w:rsid w:val="00A5225B"/>
    <w:rsid w:val="00AF0E1B"/>
    <w:rsid w:val="00B82703"/>
    <w:rsid w:val="00BF1B17"/>
    <w:rsid w:val="00C96362"/>
    <w:rsid w:val="00D15626"/>
    <w:rsid w:val="00D35C0C"/>
    <w:rsid w:val="00DA4594"/>
    <w:rsid w:val="00DC22EE"/>
    <w:rsid w:val="00DE255B"/>
    <w:rsid w:val="00E05F4E"/>
    <w:rsid w:val="00E1681E"/>
    <w:rsid w:val="00E52BA3"/>
    <w:rsid w:val="00E868C8"/>
    <w:rsid w:val="00F031FD"/>
    <w:rsid w:val="00F30AB2"/>
    <w:rsid w:val="00F775DD"/>
    <w:rsid w:val="00FD4AA1"/>
    <w:rsid w:val="00FD5460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6449A"/>
  <w15:docId w15:val="{2B3DF25E-824A-4745-9972-E28AF35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 俊梅</cp:lastModifiedBy>
  <cp:revision>28</cp:revision>
  <cp:lastPrinted>2019-11-18T01:02:00Z</cp:lastPrinted>
  <dcterms:created xsi:type="dcterms:W3CDTF">2020-04-28T01:42:00Z</dcterms:created>
  <dcterms:modified xsi:type="dcterms:W3CDTF">2020-07-11T05:35:00Z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